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DFC" w:rsidRPr="00C112D3" w:rsidRDefault="00113DF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113DFC" w:rsidRPr="00C112D3" w:rsidRDefault="00113DF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13DFC" w:rsidRPr="00C112D3" w:rsidRDefault="00113DF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113DFC" w:rsidRPr="00C112D3" w:rsidRDefault="00113DF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113DFC" w:rsidRPr="00C112D3" w:rsidRDefault="00113DF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Pr="00C112D3" w:rsidRDefault="00113DF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13DFC" w:rsidRDefault="00113DF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113DFC" w:rsidRDefault="00113DF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</w:p>
    <w:p w:rsidR="00113DFC" w:rsidRDefault="00113DF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113DFC" w:rsidRPr="00C112D3" w:rsidRDefault="00113DF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13DFC" w:rsidRPr="00C112D3" w:rsidRDefault="00113DF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13DFC" w:rsidRDefault="00113DF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773DBC" w:rsidRDefault="00113DF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13DFC" w:rsidRPr="00F64EC6" w:rsidTr="00F64EC6">
        <w:trPr>
          <w:trHeight w:val="409"/>
        </w:trPr>
        <w:tc>
          <w:tcPr>
            <w:tcW w:w="3646" w:type="dxa"/>
          </w:tcPr>
          <w:p w:rsidR="00113DFC" w:rsidRPr="00F64EC6" w:rsidRDefault="00113DF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DFC" w:rsidRPr="00F64EC6" w:rsidRDefault="00113DF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113DFC" w:rsidRPr="00F64EC6" w:rsidTr="00F64EC6">
        <w:trPr>
          <w:trHeight w:val="402"/>
        </w:trPr>
        <w:tc>
          <w:tcPr>
            <w:tcW w:w="3646" w:type="dxa"/>
          </w:tcPr>
          <w:p w:rsidR="000204DA" w:rsidRDefault="000204D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4DA" w:rsidRDefault="000204DA" w:rsidP="00F64EC6">
            <w:pPr>
              <w:jc w:val="both"/>
              <w:rPr>
                <w:sz w:val="28"/>
                <w:szCs w:val="28"/>
              </w:rPr>
            </w:pPr>
          </w:p>
          <w:p w:rsidR="00113DFC" w:rsidRPr="00F64EC6" w:rsidRDefault="00113DF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113DFC" w:rsidRPr="00F64EC6" w:rsidTr="00F64EC6">
        <w:tc>
          <w:tcPr>
            <w:tcW w:w="3646" w:type="dxa"/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13DFC" w:rsidRPr="00F64EC6" w:rsidTr="00F64EC6">
        <w:tc>
          <w:tcPr>
            <w:tcW w:w="3646" w:type="dxa"/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13DFC" w:rsidRPr="00F64EC6" w:rsidRDefault="00113DF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2111" w:rsidRDefault="004F211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BB1B65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13DFC" w:rsidRPr="00BB1B65" w:rsidRDefault="00113DF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13DFC" w:rsidRPr="00F64EC6" w:rsidRDefault="00113DF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13DFC" w:rsidRPr="00F64EC6" w:rsidRDefault="00113DF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13DFC" w:rsidRPr="00A3058E" w:rsidRDefault="00113DFC" w:rsidP="00A3058E">
      <w:pPr>
        <w:rPr>
          <w:sz w:val="24"/>
          <w:szCs w:val="24"/>
        </w:rPr>
      </w:pPr>
    </w:p>
    <w:p w:rsidR="00113DFC" w:rsidRDefault="00113DFC" w:rsidP="00CD6086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="000204DA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113DFC" w:rsidRDefault="00113DFC" w:rsidP="00CD6086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113DFC" w:rsidRPr="00CD6086" w:rsidRDefault="00113DFC" w:rsidP="00CD6086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13DFC" w:rsidRPr="00A3058E" w:rsidRDefault="00113DFC" w:rsidP="00A3058E">
      <w:pPr>
        <w:ind w:firstLine="709"/>
        <w:jc w:val="both"/>
        <w:rPr>
          <w:sz w:val="24"/>
          <w:szCs w:val="24"/>
        </w:rPr>
      </w:pPr>
    </w:p>
    <w:p w:rsidR="00113DFC" w:rsidRPr="00A3058E" w:rsidRDefault="00113DFC" w:rsidP="00A3058E">
      <w:pPr>
        <w:ind w:firstLine="709"/>
        <w:jc w:val="both"/>
        <w:rPr>
          <w:sz w:val="24"/>
          <w:szCs w:val="24"/>
        </w:rPr>
      </w:pPr>
    </w:p>
    <w:p w:rsidR="00113DFC" w:rsidRPr="001524EE" w:rsidRDefault="00113DFC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13DFC" w:rsidRPr="001524EE" w:rsidRDefault="00113DF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13DFC" w:rsidRPr="001524EE" w:rsidRDefault="00113DF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13DFC" w:rsidRPr="008D7804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  <w:r>
        <w:rPr>
          <w:b/>
          <w:sz w:val="24"/>
          <w:szCs w:val="24"/>
        </w:rPr>
        <w:tab/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113DFC" w:rsidRPr="00A3058E" w:rsidRDefault="00113DF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113DFC" w:rsidRPr="00A3058E" w:rsidRDefault="00113DF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113DFC" w:rsidRPr="00A3058E" w:rsidRDefault="00113DF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113DFC" w:rsidRPr="00A3058E" w:rsidRDefault="00113DF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113DFC" w:rsidRPr="00376E1C" w:rsidRDefault="00113DF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113DFC" w:rsidRPr="00376E1C" w:rsidRDefault="00113DF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113DFC" w:rsidRPr="00376E1C" w:rsidRDefault="00113DF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113DFC" w:rsidRPr="00FB0AAA" w:rsidRDefault="00113DF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113DFC" w:rsidRPr="00A3058E" w:rsidRDefault="00113DFC" w:rsidP="00CF2946">
      <w:pPr>
        <w:jc w:val="both"/>
        <w:rPr>
          <w:sz w:val="24"/>
          <w:szCs w:val="24"/>
        </w:rPr>
      </w:pPr>
    </w:p>
    <w:p w:rsidR="00113DFC" w:rsidRPr="00FB0AAA" w:rsidRDefault="00113DFC" w:rsidP="007B4EE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113DFC" w:rsidRPr="00FB0AAA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13DFC" w:rsidRPr="00FB0AAA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113DFC" w:rsidRPr="000902A6" w:rsidRDefault="00113DFC" w:rsidP="000902A6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0902A6" w:rsidRPr="000902A6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113DFC" w:rsidRPr="00876CEF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876CEF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876CEF">
        <w:rPr>
          <w:sz w:val="24"/>
          <w:szCs w:val="24"/>
        </w:rPr>
        <w:t>;</w:t>
      </w:r>
    </w:p>
    <w:p w:rsidR="00113DFC" w:rsidRPr="00876CEF" w:rsidRDefault="00113DF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876CE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113DFC" w:rsidRPr="00637195" w:rsidRDefault="00113DFC" w:rsidP="007B4EE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113DFC" w:rsidRPr="00637195" w:rsidRDefault="00113DFC" w:rsidP="007B4EE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113DFC" w:rsidRDefault="00113DFC" w:rsidP="00876CEF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113DFC" w:rsidRDefault="00113DFC" w:rsidP="00750A48">
      <w:pPr>
        <w:jc w:val="both"/>
        <w:rPr>
          <w:sz w:val="24"/>
          <w:szCs w:val="24"/>
        </w:rPr>
      </w:pPr>
    </w:p>
    <w:p w:rsidR="00113DFC" w:rsidRPr="00CC54A4" w:rsidRDefault="00113DFC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113DFC" w:rsidRPr="001371BF" w:rsidRDefault="00113DFC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113DFC" w:rsidRPr="001371BF" w:rsidTr="000A1C08">
        <w:trPr>
          <w:trHeight w:val="795"/>
        </w:trPr>
        <w:tc>
          <w:tcPr>
            <w:tcW w:w="2093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jc w:val="center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jc w:val="center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113DFC" w:rsidRPr="001371BF" w:rsidTr="000A1C08">
        <w:trPr>
          <w:trHeight w:val="150"/>
        </w:trPr>
        <w:tc>
          <w:tcPr>
            <w:tcW w:w="2093" w:type="dxa"/>
          </w:tcPr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 Способен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осуществлять социальное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взаимодействие и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</w:tcPr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113DFC" w:rsidRPr="000A1C08" w:rsidRDefault="00113DFC" w:rsidP="000D65BD">
            <w:pPr>
              <w:rPr>
                <w:sz w:val="24"/>
                <w:szCs w:val="24"/>
              </w:rPr>
            </w:pPr>
          </w:p>
          <w:p w:rsidR="00113DFC" w:rsidRPr="000A1C08" w:rsidRDefault="00113DFC" w:rsidP="000D65BD">
            <w:pPr>
              <w:rPr>
                <w:b/>
                <w:sz w:val="24"/>
                <w:szCs w:val="24"/>
              </w:rPr>
            </w:pPr>
          </w:p>
        </w:tc>
      </w:tr>
      <w:tr w:rsidR="00113DFC" w:rsidRPr="001371BF" w:rsidTr="000A1C08">
        <w:trPr>
          <w:trHeight w:val="129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Знать: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 основы информационных и коммуникационных технологий;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основные методы поиска информации;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основные формы и правила коммуникаций  в Интернете  (ведение блога, проведение самопрезентации,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Уметь</w:t>
            </w:r>
            <w:r w:rsidRPr="000A1C08">
              <w:rPr>
                <w:sz w:val="24"/>
                <w:szCs w:val="24"/>
              </w:rPr>
              <w:t>: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 вести переписку с использованием ИКТ;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отбирать и анализировать информацию из различных источников, в частности, формировать запросы в различных поисковиках;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- проводить обработку информации и визуализацию результатов исследования с использованием программных средств 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Владеть</w:t>
            </w:r>
            <w:r w:rsidRPr="000A1C08">
              <w:rPr>
                <w:sz w:val="24"/>
                <w:szCs w:val="24"/>
              </w:rPr>
              <w:t>: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навыками по поиску, систематизации, обработке 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использованию информации с применением современных информационных технологий</w:t>
            </w:r>
          </w:p>
          <w:p w:rsidR="00113DFC" w:rsidRPr="000A1C08" w:rsidRDefault="00113DFC" w:rsidP="002837F1">
            <w:pPr>
              <w:rPr>
                <w:b/>
                <w:sz w:val="24"/>
                <w:szCs w:val="24"/>
              </w:rPr>
            </w:pP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121C4" w:rsidRDefault="00113DFC" w:rsidP="000121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УК-8.  </w:t>
            </w:r>
            <w:r w:rsidRPr="000121C4">
              <w:rPr>
                <w:sz w:val="24"/>
                <w:szCs w:val="24"/>
              </w:rPr>
              <w:t>Способен создавать и</w:t>
            </w:r>
          </w:p>
          <w:p w:rsidR="00113DFC" w:rsidRPr="000A1C08" w:rsidRDefault="00113DFC" w:rsidP="000121C4">
            <w:pPr>
              <w:rPr>
                <w:sz w:val="24"/>
                <w:szCs w:val="24"/>
              </w:rPr>
            </w:pPr>
            <w:r w:rsidRPr="000121C4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УК-8.3.Осуществляет действия по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предотвращению возникновения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 Способен осуществлять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правовыми актами в сфере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образования и нормами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профессиональной этики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профессиональной этики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Знать:приоритетные направления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развития системы образования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Российской Федерации, законы 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иные нормативных правовые акты,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регламентирующие деятельность в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сфере образования в Российской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применять основные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профессиональной этики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sz w:val="24"/>
                <w:szCs w:val="24"/>
              </w:rPr>
              <w:t>ОПК-3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b/>
                <w:i/>
              </w:rPr>
              <w:t>Знает: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rStyle w:val="s8"/>
                <w:color w:val="000000"/>
              </w:rPr>
              <w:t> </w:t>
            </w:r>
            <w:r w:rsidRPr="000A1C08">
              <w:rPr>
                <w:b/>
                <w:i/>
                <w:sz w:val="24"/>
                <w:szCs w:val="24"/>
              </w:rPr>
              <w:t>Умеет: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Владеет: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 Способен осуществлять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духовно-нравственное воспитание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 на основе базовых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окружающей действительности;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Знать:</w:t>
            </w:r>
            <w:r w:rsidRPr="000A1C08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 xml:space="preserve"> создавать воспитательные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ситуации, содействующие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становлению у 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 xml:space="preserve"> методами и приемами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становления нравственного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отношения обучающихся к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окружающей действительности;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113DFC" w:rsidRPr="000A1C08" w:rsidRDefault="00113DFC" w:rsidP="002837F1">
            <w:pPr>
              <w:rPr>
                <w:b/>
                <w:i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31FA8">
            <w:pPr>
              <w:rPr>
                <w:sz w:val="24"/>
                <w:szCs w:val="24"/>
                <w:lang w:eastAsia="ru-RU"/>
              </w:rPr>
            </w:pPr>
            <w:r w:rsidRPr="000A1C08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Знает: принципы организацииконтроля и оценивания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113DFC" w:rsidRPr="000A1C08" w:rsidRDefault="00113DFC" w:rsidP="000A1C08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113DFC" w:rsidRPr="000A1C08" w:rsidRDefault="00113DFC" w:rsidP="00231FA8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ОПК-5.2.Умеет: применять инструментарий,методы диагностики и оценкипоказателей уровня и динамикиразвития обучающихся; проводитьпедагогическую диагностикунеуспеваемости обучающихся</w:t>
            </w:r>
          </w:p>
          <w:p w:rsidR="00113DFC" w:rsidRPr="000A1C08" w:rsidRDefault="00113DFC" w:rsidP="00231FA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технологии и методы, позволяющиепроводить коррекционно-развивающую работу с</w:t>
            </w:r>
          </w:p>
          <w:p w:rsidR="00113DFC" w:rsidRPr="000A1C08" w:rsidRDefault="00113DFC" w:rsidP="000A1C08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Умеет: применять инструментарий,методы диагностики и оценки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113DFC" w:rsidRPr="000A1C08" w:rsidRDefault="00113DF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113DFC" w:rsidRPr="000A1C08" w:rsidRDefault="00113DFC" w:rsidP="00231FA8">
            <w:pPr>
              <w:rPr>
                <w:sz w:val="24"/>
                <w:szCs w:val="24"/>
                <w:lang w:eastAsia="ru-RU"/>
              </w:rPr>
            </w:pPr>
            <w:r w:rsidRPr="000A1C08">
              <w:rPr>
                <w:color w:val="000000"/>
                <w:sz w:val="24"/>
                <w:szCs w:val="24"/>
                <w:lang w:eastAsia="ru-RU"/>
              </w:rPr>
              <w:t>Действиями освоения и адекватногоприменения специальных технологийи методов, позволяющих проводитькоррекционно-развивающую работу с неуспевающими обучающимися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технологии в профессиональнойдеятельности, необходимые для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индивидуализации обучения,</w:t>
            </w:r>
          </w:p>
          <w:p w:rsidR="00113DFC" w:rsidRPr="000A1C08" w:rsidRDefault="00113DFC" w:rsidP="00231FA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развития, воспитания, в том числеобучающихся с особымиобразовательными потребностями </w:t>
            </w:r>
            <w:r w:rsidRPr="000A1C08">
              <w:rPr>
                <w:sz w:val="24"/>
                <w:szCs w:val="24"/>
              </w:rPr>
              <w:tab/>
            </w:r>
          </w:p>
          <w:p w:rsidR="00113DFC" w:rsidRPr="000A1C08" w:rsidRDefault="00113DFC" w:rsidP="00231FA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ОПК-6.1.Знает: законы развития личности ипроявления личностных свойств,психологические законыпериодизации и кризисов развития;психолого-педагогические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индивидуальных особенностей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ОПК-6.2.Умеет: использовать знания обособенностях гендерного развитияобучающихся для планированияучебно-воспитательной работы;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применять образовательные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технологии для индивидуализации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обучения, развития, воспитания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проведениииндивидуальных воспитательныхмероприятий; действиями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использования образовательных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технологий в профессиональной</w:t>
            </w:r>
          </w:p>
          <w:p w:rsidR="00113DFC" w:rsidRPr="000A1C08" w:rsidRDefault="00113DFC" w:rsidP="00231FA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 потребностями;действиями оказания адреснойпомощи обучающимся, в том числе сособыми 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113DFC" w:rsidRPr="001371BF" w:rsidTr="000A1C08">
        <w:trPr>
          <w:trHeight w:val="294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ОПК-7.1.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ОПК-7.2.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ОПК-7.3.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Знать: приемы разработки и реализации программ учебных дисциплин в рамках основной общеобразовательной программы; средствами формирования умений,связанных с информационно-коммуникационными технологиями (далее – ИКТ); действиями реализации ИКТ: на уровне пользователя, на общепедагогическом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уровне; на уровне преподаваемого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(ых) предметов (отражающая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профессиональную ИКТ компетентность соответствующей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области человеческой деятельности)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113DFC" w:rsidRPr="001371BF" w:rsidTr="000A1C08">
        <w:trPr>
          <w:trHeight w:val="273"/>
        </w:trPr>
        <w:tc>
          <w:tcPr>
            <w:tcW w:w="2093" w:type="dxa"/>
          </w:tcPr>
          <w:p w:rsidR="00113DFC" w:rsidRPr="000A1C08" w:rsidRDefault="00113DFC" w:rsidP="002837F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2837F1">
            <w:pPr>
              <w:rPr>
                <w:sz w:val="24"/>
                <w:szCs w:val="24"/>
              </w:rPr>
            </w:pPr>
          </w:p>
          <w:p w:rsidR="00113DFC" w:rsidRPr="000A1C08" w:rsidRDefault="00113DFC" w:rsidP="000A1C08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ОПК-8.1. Осуществляет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научно-педагогического исследования в предметной области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анализа педагогической ситуации, профессиональной рефлексии на основе специальных научных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предметной областью</w:t>
            </w:r>
          </w:p>
          <w:p w:rsidR="00113DFC" w:rsidRPr="000A1C08" w:rsidRDefault="00113DFC" w:rsidP="000A1C08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Знает: достижения научных исследований в сфере иноязычного образования и закономерности проектирования и осуществления образовательного процесса; структуру, состав и дидактические единицы содержания предмета «иностранный язык»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Умеет: использовать современные средства, методы и формы организации урочной и внеурочной деятельности по иностранному языку; использовать специальные научные знания по иностранному языку для организации урочной и внеурочной деятельности обучающихся, а также в дополнительном образовании детей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Владеет: методами, формами, средствами обучения и технологиями их использования с учетом результатов научных исследований, в том числе, выходящими за рамки учебных занятий, для осуществления проектной деятельности обучающихся; действиями организации различных видов внеурочной деятельности: игровой,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учебно-исследовательской, художественно-продуктивной,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культурно-досуговой с учетом возможностей образовательной организации, национально-культурной специфики стран изучаемого языка</w:t>
            </w:r>
          </w:p>
        </w:tc>
      </w:tr>
      <w:tr w:rsidR="00113DFC" w:rsidRPr="001371BF" w:rsidTr="000A1C08">
        <w:trPr>
          <w:trHeight w:val="273"/>
        </w:trPr>
        <w:tc>
          <w:tcPr>
            <w:tcW w:w="2093" w:type="dxa"/>
          </w:tcPr>
          <w:p w:rsidR="00113DFC" w:rsidRPr="003216B2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113DFC" w:rsidRPr="00952329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113DFC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13DFC" w:rsidRPr="003216B2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113DFC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113DFC" w:rsidRPr="00952329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13DFC" w:rsidRPr="003216B2" w:rsidRDefault="00113DFC" w:rsidP="009A399B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 Способен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осуществлять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 применения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современных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образовательных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технологий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-1.1. Знает: концептуальныеположения итребования к организации образовательногопроцесса по иностранному языку,определяемые ФГОС общего образования;особенности проектированияобразовательного процесса по иностранномуязыку в образовательном учреждении,подходы к планированию образовательнойдеятельности; содержание школьногопредмета «Иностранный язык»; формы,методы и средства обучения иностранномуязыку, современные образовательныетехнологии, методические закономерности ихвыбора; особенности частных методикобучения иностранному языку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иностранному языку;формулировать дидактические цели и задачиобучения иностранному языку иреализовывать их в образовательном процессепо иностранному языку; планировать,моделировать и реализовывать различные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организационные формы в процессе обученияиностранному языку (урок, экскурсию,домашнюю, внеклассную и внеурочнуюработу); обосновывать выбор методовобучения иностранному языку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потребностей обучаемых;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-1.3. Владеет: умениями по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планированию и проектированию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образовательного процесса; методамиобучения иностранному языку исовременными образовательнымитехнологиями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Знать:</w:t>
            </w:r>
            <w:r w:rsidRPr="000A1C08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иностранному языку, определяемые ФГОС общего образования; особенности проектирования образовательного процесса по иностранному языку в образовательном учреждении, подходы к планированию образовательной деятельности; содержание школьного предмета «Иностранный язык»; формы, методы и средства обучения иностранному языку, современные образовательные технологии, методические закономерности их выбора; особенности частных методик обучения иностранному языку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 xml:space="preserve"> проектировать элементы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программы, рабочуюпрограмму по иностранному языку;формулировать дидактические цели и задачи обучения иностранному языку и реализовывать их в образовательном процессе по иностранному языку; планировать, моделировать и реализовывать различныеорганизационные формы в процессе обучения иностранному языку; обосновывать выбор методов обучения иностранному языку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113DFC" w:rsidRPr="000A1C08" w:rsidRDefault="00113DFC" w:rsidP="009A39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113DFC" w:rsidRPr="000A1C08" w:rsidRDefault="00113DFC" w:rsidP="009A399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образовательного процесса; методамиобучения иностранному языку и современными образовательнымитехнологиями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иностранному языку (согласно ФГОС и примерной учебнойпрограммы по иностранному языку); методы и приемы контроля, оценивания и коррекции результатов обучения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количественнойи качественной характеристикобразовательных результатов (портфолио,профиль умений, дневник достижений и др.)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-2.3. Владеет: умениями по созданию и применению в практике обученияИностранному языку рабочих программ,методических разработок, дидактических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материалов с учетом индивидуальныхособенностей и образовательныхпотребностей обучающихся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Знать: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характеристику личностных, метапредметных и предметных результатов учащихся в контексте обучения иностранному языку (согласно ФГОС и примерной учебнойпрограммы по иностранному языку)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Уметь: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Владеть: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умениями по созданию и применению в практике обучения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иностранному языку рабочих программ,методических разработок, дидактическихматериалов с учетом индивидуальных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особенностей и образовательных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-3.1Знает основные грамматические, лексические, морфолого-синтаксические средства выражения коммуникативного намерения; пунктуационные и интонационные средства выражения коммуникативного намерения</w:t>
            </w:r>
          </w:p>
          <w:p w:rsidR="00113DFC" w:rsidRPr="000A1C08" w:rsidRDefault="00113DFC" w:rsidP="009A399B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-3.2</w:t>
            </w:r>
            <w:r w:rsidRPr="000A1C08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0A1C08">
              <w:rPr>
                <w:sz w:val="24"/>
                <w:szCs w:val="24"/>
              </w:rPr>
              <w:t>анализировать грамматические и лексические структуры с точки зрения их стилистической обусловленности; выстраивать грамматически, лексически и стилистически правильное собственное высказывание в рамках конкретной коммуникативной ситуации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-3.3Владеет вербальными и невербальными средствами достижения коммуникативной цели в конкретной ситуации общения; коммуникативными тактиками, подразумевающими практические действия в реальном процессе взаимодействия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Знает: закономерности, принципы и уровни формирования и реализации содержания образования по иностранному языку;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Знает компоненты содержания обучения иностранному языку и принципы их отбора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Умеет: осуществлять отбор содержания обучения иностранному языку в соответствии с целями и возрастными особенностями обучающихся.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Владеет: предметным содержанием иностранного языка, теорией и практикой иностранного языка, методикой его преподавания; умениями отбора вариативного содержания с учетом взаимосвязи урочной и внеурочной форм обучения иностранному языку</w:t>
            </w:r>
          </w:p>
        </w:tc>
      </w:tr>
      <w:tr w:rsidR="00113DFC" w:rsidRPr="001371BF" w:rsidTr="000A1C08">
        <w:trPr>
          <w:trHeight w:val="293"/>
        </w:trPr>
        <w:tc>
          <w:tcPr>
            <w:tcW w:w="2093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 Способен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организовывать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деятельность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обучающихся,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направленную на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внеурочной</w:t>
            </w: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C0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Знать:</w:t>
            </w:r>
            <w:r w:rsidRPr="000A1C08">
              <w:rPr>
                <w:sz w:val="24"/>
                <w:szCs w:val="24"/>
              </w:rPr>
              <w:t xml:space="preserve"> способы организации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113DFC" w:rsidRPr="000A1C08" w:rsidRDefault="00113DFC" w:rsidP="009A399B">
            <w:pPr>
              <w:rPr>
                <w:b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</w:tr>
      <w:tr w:rsidR="00113DFC" w:rsidRPr="00A3058E" w:rsidTr="000A1C08">
        <w:trPr>
          <w:trHeight w:val="339"/>
        </w:trPr>
        <w:tc>
          <w:tcPr>
            <w:tcW w:w="2093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среды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-5.3. Владеет: умениями по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Знать:</w:t>
            </w:r>
            <w:r w:rsidRPr="000A1C08">
              <w:rPr>
                <w:sz w:val="24"/>
                <w:szCs w:val="24"/>
              </w:rPr>
              <w:t>нормативные документы и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требования к созданию</w:t>
            </w:r>
          </w:p>
          <w:p w:rsidR="00113DFC" w:rsidRPr="000A1C08" w:rsidRDefault="00113DFC" w:rsidP="009A399B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образовательной среды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Уметь:</w:t>
            </w:r>
            <w:r w:rsidRPr="000A1C08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Владеть:</w:t>
            </w:r>
            <w:r w:rsidRPr="000A1C08">
              <w:rPr>
                <w:sz w:val="24"/>
                <w:szCs w:val="24"/>
              </w:rPr>
              <w:t>умениями по</w:t>
            </w:r>
          </w:p>
          <w:p w:rsidR="00113DFC" w:rsidRPr="000A1C08" w:rsidRDefault="00113DFC" w:rsidP="009A39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CD6086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113DFC" w:rsidRPr="00A3058E" w:rsidRDefault="00113DFC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устной речи первого иностранного языка</w:t>
      </w:r>
      <w:r>
        <w:rPr>
          <w:sz w:val="24"/>
          <w:szCs w:val="24"/>
        </w:rPr>
        <w:t>», «</w:t>
      </w:r>
      <w:r w:rsidRPr="00DC2238">
        <w:rPr>
          <w:sz w:val="24"/>
          <w:szCs w:val="24"/>
        </w:rPr>
        <w:t>Практика письменной речи первого иностранного языка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113DFC" w:rsidRDefault="00113DF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113DFC" w:rsidRPr="00A3058E" w:rsidRDefault="00113DF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113DFC" w:rsidRDefault="00113DF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113DFC" w:rsidRPr="00B56F57" w:rsidTr="000A1C08">
        <w:tc>
          <w:tcPr>
            <w:tcW w:w="6204" w:type="dxa"/>
            <w:vMerge w:val="restart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13DFC" w:rsidRPr="00B56F57" w:rsidTr="000A1C08">
        <w:tc>
          <w:tcPr>
            <w:tcW w:w="6204" w:type="dxa"/>
            <w:vMerge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b/>
                <w:i/>
                <w:sz w:val="24"/>
                <w:szCs w:val="24"/>
              </w:rPr>
            </w:pPr>
            <w:r w:rsidRPr="000A1C0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Общая трудоемкость</w:t>
            </w:r>
            <w:r w:rsidRPr="000A1C0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15/540</w:t>
            </w: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</w:p>
        </w:tc>
      </w:tr>
      <w:tr w:rsidR="00113DFC" w:rsidRPr="00B56F57" w:rsidTr="000A1C08">
        <w:tc>
          <w:tcPr>
            <w:tcW w:w="6204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13DFC" w:rsidRPr="00A3058E" w:rsidRDefault="00113DFC" w:rsidP="005562C8">
      <w:pPr>
        <w:jc w:val="both"/>
        <w:rPr>
          <w:bCs/>
          <w:color w:val="FF0000"/>
          <w:sz w:val="24"/>
          <w:szCs w:val="24"/>
        </w:rPr>
      </w:pPr>
    </w:p>
    <w:p w:rsidR="00113DFC" w:rsidRPr="00601843" w:rsidRDefault="00113DF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113DFC" w:rsidRPr="00A3058E" w:rsidRDefault="00113DF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113DFC" w:rsidRPr="00A3058E" w:rsidRDefault="00113DF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113DFC" w:rsidRPr="00A3058E" w:rsidRDefault="00113DF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113DFC" w:rsidRDefault="00113DF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113DFC" w:rsidRPr="00A3058E" w:rsidRDefault="00113DF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113DFC" w:rsidRPr="008C3631" w:rsidTr="00D62A66"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113DFC" w:rsidRPr="008C3631" w:rsidRDefault="00113DF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13DFC" w:rsidRPr="008C3631" w:rsidTr="00D62A66">
        <w:trPr>
          <w:trHeight w:val="1575"/>
        </w:trPr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sz w:val="24"/>
                <w:szCs w:val="24"/>
              </w:rPr>
              <w:t xml:space="preserve">- </w:t>
            </w:r>
            <w:r w:rsidRPr="00B332D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113DFC" w:rsidRPr="00B332D2" w:rsidRDefault="00113DF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332D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113DFC" w:rsidRPr="008C3631" w:rsidTr="006D2648">
        <w:trPr>
          <w:trHeight w:val="274"/>
        </w:trPr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113DFC" w:rsidRPr="008C3631" w:rsidRDefault="00113DF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DFC" w:rsidRDefault="00113DFC" w:rsidP="003B450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205FF3">
              <w:rPr>
                <w:sz w:val="24"/>
                <w:szCs w:val="24"/>
              </w:rPr>
              <w:t>1.</w:t>
            </w:r>
            <w:r w:rsidRPr="00205FF3">
              <w:rPr>
                <w:sz w:val="24"/>
                <w:szCs w:val="24"/>
              </w:rPr>
              <w:tab/>
              <w:t>Совместный план проведения практики руководит</w:t>
            </w:r>
            <w:r>
              <w:rPr>
                <w:sz w:val="24"/>
                <w:szCs w:val="24"/>
              </w:rPr>
              <w:t>еля практики от организации (ву</w:t>
            </w:r>
            <w:r w:rsidRPr="00205FF3">
              <w:rPr>
                <w:sz w:val="24"/>
                <w:szCs w:val="24"/>
              </w:rPr>
              <w:t>за) и руководителя практики от профильной организации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практики.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подразделения, в котором работает практикант.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 xml:space="preserve">.Знакомство с администрацией учебного учреждения, классным руководителем. </w:t>
            </w:r>
          </w:p>
          <w:p w:rsidR="00113DFC" w:rsidRPr="00CE14EB" w:rsidRDefault="00113DF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113DFC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 xml:space="preserve">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113DFC" w:rsidRDefault="00113DFC" w:rsidP="007B4EE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B5A93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113DFC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Разработка конспектов, проведение 8 уроков по иностранному языку </w:t>
            </w:r>
          </w:p>
          <w:p w:rsidR="00113DFC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Провести </w:t>
            </w:r>
            <w:r w:rsidRPr="00D851C3">
              <w:rPr>
                <w:sz w:val="24"/>
                <w:szCs w:val="24"/>
              </w:rPr>
              <w:t>внеклассн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>/внешкольн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е с использованием разработанной </w:t>
            </w:r>
            <w:r w:rsidRPr="006240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ой</w:t>
            </w:r>
            <w:r w:rsidRPr="006240CE">
              <w:rPr>
                <w:sz w:val="24"/>
                <w:szCs w:val="24"/>
              </w:rPr>
              <w:t xml:space="preserve"> карт</w:t>
            </w:r>
            <w:r>
              <w:rPr>
                <w:sz w:val="24"/>
                <w:szCs w:val="24"/>
              </w:rPr>
              <w:t>ы</w:t>
            </w:r>
            <w:r w:rsidRPr="006240CE">
              <w:rPr>
                <w:sz w:val="24"/>
                <w:szCs w:val="24"/>
              </w:rPr>
              <w:t xml:space="preserve"> коллективного творческого дела языковой направленности</w:t>
            </w:r>
            <w:r>
              <w:rPr>
                <w:sz w:val="24"/>
                <w:szCs w:val="24"/>
              </w:rPr>
              <w:t xml:space="preserve"> (см. 4й семестр)</w:t>
            </w:r>
          </w:p>
          <w:p w:rsidR="00113DFC" w:rsidRPr="005F33F2" w:rsidRDefault="00113DF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Анализ документации классного руководителя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13DFC" w:rsidRPr="008C3631" w:rsidTr="00D62A66">
        <w:tc>
          <w:tcPr>
            <w:tcW w:w="6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113DFC" w:rsidRPr="00B332D2" w:rsidRDefault="00113DF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332D2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B332D2">
              <w:rPr>
                <w:sz w:val="24"/>
                <w:szCs w:val="24"/>
                <w:lang w:eastAsia="en-US"/>
              </w:rPr>
              <w:t>.</w:t>
            </w:r>
          </w:p>
          <w:p w:rsidR="00113DFC" w:rsidRPr="00B332D2" w:rsidRDefault="00113DF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332D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113DFC" w:rsidRPr="008C3631" w:rsidRDefault="00113DF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113DFC" w:rsidRDefault="00113DFC">
      <w:pPr>
        <w:spacing w:after="160" w:line="259" w:lineRule="auto"/>
        <w:rPr>
          <w:sz w:val="24"/>
          <w:szCs w:val="24"/>
          <w:lang w:eastAsia="ru-RU"/>
        </w:rPr>
      </w:pPr>
    </w:p>
    <w:p w:rsidR="00113DFC" w:rsidRPr="00612FB6" w:rsidRDefault="00113DF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113DFC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113DFC" w:rsidRPr="0018699B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113DFC" w:rsidRPr="00A3058E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113DFC" w:rsidRPr="00A3058E" w:rsidRDefault="00113DF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113DFC" w:rsidRPr="00A3058E" w:rsidRDefault="00113DF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113DFC" w:rsidRPr="0018699B" w:rsidRDefault="00113DF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113DFC" w:rsidRPr="0018699B" w:rsidRDefault="00113DF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113DFC" w:rsidRPr="0018699B" w:rsidRDefault="00113DF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CC1FE0" w:rsidRDefault="00113DF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113DFC" w:rsidRPr="0032663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113DFC" w:rsidRPr="00F255F0" w:rsidRDefault="00113DFC" w:rsidP="00F255F0">
      <w:pPr>
        <w:rPr>
          <w:sz w:val="24"/>
          <w:szCs w:val="24"/>
        </w:rPr>
      </w:pPr>
      <w:r w:rsidRPr="00F255F0">
        <w:rPr>
          <w:sz w:val="24"/>
          <w:szCs w:val="24"/>
        </w:rPr>
        <w:t>- аттестационный лист (см. макет Приложение).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0A5470" w:rsidRDefault="00113DF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113DFC" w:rsidRPr="000A5470" w:rsidRDefault="00113DF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113DFC" w:rsidRPr="000A5470" w:rsidRDefault="00113DF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113DFC" w:rsidRPr="00707FCB" w:rsidRDefault="00113DF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113DFC" w:rsidRPr="000D2447" w:rsidRDefault="00113DF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113DFC" w:rsidRPr="000D2447" w:rsidRDefault="00113DF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113DFC" w:rsidRPr="000A5470" w:rsidRDefault="00113DF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113DFC" w:rsidRDefault="00113DF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113DFC" w:rsidRDefault="00113DF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13DFC" w:rsidRPr="00C01E96" w:rsidRDefault="00113DF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113DFC" w:rsidRPr="000A5470" w:rsidRDefault="00113DF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113DFC" w:rsidRPr="00577339" w:rsidRDefault="00113DF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13DFC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113DFC" w:rsidRDefault="00113DF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113DFC" w:rsidRDefault="00113DF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113DFC" w:rsidRPr="009A6D41" w:rsidRDefault="00113DF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13DFC" w:rsidRPr="00577339" w:rsidRDefault="00113DF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113DFC" w:rsidRPr="009A6D41" w:rsidRDefault="00113DF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113DFC" w:rsidRDefault="00113DF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113DFC" w:rsidRPr="00E439C6" w:rsidRDefault="00113DF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113DFC" w:rsidRPr="00974A1F" w:rsidRDefault="00113DF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113DFC" w:rsidRDefault="00113DFC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113DFC" w:rsidRPr="00E67CAF" w:rsidRDefault="00113DFC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113DFC" w:rsidRPr="00E67CAF" w:rsidRDefault="00113DFC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113DFC" w:rsidRPr="00960398" w:rsidRDefault="00113DFC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113DFC" w:rsidRPr="00441788" w:rsidRDefault="00113DFC" w:rsidP="00441788">
      <w:pPr>
        <w:rPr>
          <w:b/>
          <w:sz w:val="24"/>
          <w:szCs w:val="24"/>
          <w:lang w:eastAsia="ru-RU"/>
        </w:rPr>
      </w:pPr>
    </w:p>
    <w:p w:rsidR="00113DFC" w:rsidRPr="00E439C6" w:rsidRDefault="00113DF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113DFC" w:rsidRPr="00A3058E" w:rsidRDefault="00113DFC" w:rsidP="005562C8">
      <w:pPr>
        <w:jc w:val="both"/>
        <w:rPr>
          <w:bCs/>
          <w:sz w:val="24"/>
          <w:szCs w:val="24"/>
        </w:rPr>
      </w:pPr>
    </w:p>
    <w:p w:rsidR="00113DFC" w:rsidRPr="00CC1FE0" w:rsidRDefault="00113DF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Default="00113DF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13DFC" w:rsidRPr="00A3058E" w:rsidRDefault="00113DF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13DFC" w:rsidRPr="007B7631" w:rsidRDefault="00113DF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113DFC" w:rsidRDefault="00113DF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113DFC" w:rsidRPr="00B04328" w:rsidRDefault="00113DF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113DFC" w:rsidRDefault="00113DF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A3058E" w:rsidRDefault="00113DF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113DFC" w:rsidRPr="00A3058E" w:rsidRDefault="00113DF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113DFC" w:rsidRPr="00A3058E" w:rsidTr="000A1C08">
        <w:trPr>
          <w:trHeight w:val="437"/>
        </w:trPr>
        <w:tc>
          <w:tcPr>
            <w:tcW w:w="743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113DFC" w:rsidRPr="00A3058E" w:rsidTr="000A1C08">
        <w:tc>
          <w:tcPr>
            <w:tcW w:w="743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113DFC" w:rsidRPr="000A1C08" w:rsidRDefault="00113DFC" w:rsidP="009A399B">
            <w:pPr>
              <w:pStyle w:val="13"/>
              <w:jc w:val="both"/>
              <w:rPr>
                <w:sz w:val="24"/>
                <w:szCs w:val="24"/>
              </w:rPr>
            </w:pPr>
            <w:r w:rsidRPr="000A1C08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ОПК-9, ПК-1, ПК-2, ПК-3, ПК</w:t>
            </w:r>
            <w:r w:rsidRPr="000A1C08">
              <w:rPr>
                <w:rFonts w:ascii="Times New Roman" w:hAnsi="Times New Roman" w:cs="Times New Roman"/>
                <w:sz w:val="24"/>
                <w:szCs w:val="24"/>
              </w:rPr>
              <w:t xml:space="preserve">-4,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</w:tc>
        <w:tc>
          <w:tcPr>
            <w:tcW w:w="239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Собеседование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Проверка отчета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113DFC" w:rsidRDefault="00113DFC" w:rsidP="005562C8">
      <w:pPr>
        <w:jc w:val="both"/>
        <w:rPr>
          <w:bCs/>
          <w:sz w:val="24"/>
          <w:szCs w:val="24"/>
        </w:rPr>
      </w:pPr>
    </w:p>
    <w:p w:rsidR="00113DFC" w:rsidRPr="00AE02B0" w:rsidRDefault="00113DF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113DFC" w:rsidRDefault="00113DFC" w:rsidP="00AE02B0">
      <w:pPr>
        <w:rPr>
          <w:sz w:val="24"/>
          <w:szCs w:val="24"/>
        </w:rPr>
      </w:pPr>
    </w:p>
    <w:p w:rsidR="00113DFC" w:rsidRPr="00AE02B0" w:rsidRDefault="00113DF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113DFC" w:rsidRDefault="00113DF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113DFC" w:rsidRPr="00A3058E" w:rsidTr="000A1C08">
        <w:trPr>
          <w:trHeight w:val="324"/>
        </w:trPr>
        <w:tc>
          <w:tcPr>
            <w:tcW w:w="7479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113DFC" w:rsidRPr="00A3058E" w:rsidTr="000A1C08">
        <w:trPr>
          <w:trHeight w:val="249"/>
        </w:trPr>
        <w:tc>
          <w:tcPr>
            <w:tcW w:w="7479" w:type="dxa"/>
          </w:tcPr>
          <w:p w:rsidR="00113DFC" w:rsidRPr="000A1C08" w:rsidRDefault="00113DFC" w:rsidP="00DC223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УК-3. Способеносуществлять социальноевзаимодействие иреализовывать свою роль в команде</w:t>
            </w:r>
          </w:p>
        </w:tc>
        <w:tc>
          <w:tcPr>
            <w:tcW w:w="1134" w:type="dxa"/>
            <w:vMerge w:val="restart"/>
          </w:tcPr>
          <w:p w:rsidR="00113DFC" w:rsidRPr="000A1C08" w:rsidRDefault="00113DFC" w:rsidP="002F0C38">
            <w:pPr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993" w:type="dxa"/>
            <w:vMerge w:val="restart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113DFC" w:rsidRPr="00A3058E" w:rsidTr="000A1C08">
        <w:trPr>
          <w:trHeight w:val="840"/>
        </w:trPr>
        <w:tc>
          <w:tcPr>
            <w:tcW w:w="7479" w:type="dxa"/>
          </w:tcPr>
          <w:p w:rsidR="00113DFC" w:rsidRPr="000A1C08" w:rsidRDefault="00113DFC" w:rsidP="00DC2238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</w:tc>
        <w:tc>
          <w:tcPr>
            <w:tcW w:w="1134" w:type="dxa"/>
            <w:vMerge/>
          </w:tcPr>
          <w:p w:rsidR="00113DFC" w:rsidRPr="000A1C08" w:rsidRDefault="00113DF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324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УК-8.  Способен создавать иподдерживать безопасныеусловия жизнедеятельности,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324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ОПК-1. Способен осуществлятьпрофессиональную деятельность всоответствии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495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0A1C08">
              <w:rPr>
                <w:sz w:val="24"/>
                <w:szCs w:val="24"/>
              </w:rPr>
              <w:t>ОПК-3</w:t>
            </w:r>
            <w:r w:rsidRPr="000A1C08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495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318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20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технологии в профессиональнойдеятельности, необходимые дляиндивидуализации обучения,развития, воспитания, в том числеобучающихся с особымиобразовательными потребностями </w:t>
            </w:r>
            <w:r w:rsidRPr="000A1C08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113DFC" w:rsidRPr="000A1C08" w:rsidRDefault="00113DF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20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-1. Способеносуществлятьобучение учебномупредмету на основеиспользованияпредметных методики применениясовременных</w:t>
            </w:r>
          </w:p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-2Способен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3B45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-3. Способен применять предметные знания при реализации образовательного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20"/>
        </w:trPr>
        <w:tc>
          <w:tcPr>
            <w:tcW w:w="7479" w:type="dxa"/>
          </w:tcPr>
          <w:p w:rsidR="00113DFC" w:rsidRPr="000A1C08" w:rsidRDefault="00113DFC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13DFC" w:rsidRPr="00A3058E" w:rsidTr="000A1C08">
        <w:trPr>
          <w:trHeight w:val="135"/>
        </w:trPr>
        <w:tc>
          <w:tcPr>
            <w:tcW w:w="7479" w:type="dxa"/>
          </w:tcPr>
          <w:p w:rsidR="00113DFC" w:rsidRPr="000A1C08" w:rsidRDefault="00113DFC" w:rsidP="000A1C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A1C08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13DFC" w:rsidRPr="008A624B" w:rsidRDefault="00113DFC" w:rsidP="00731060">
      <w:pPr>
        <w:jc w:val="both"/>
        <w:rPr>
          <w:sz w:val="24"/>
          <w:szCs w:val="24"/>
        </w:rPr>
      </w:pPr>
    </w:p>
    <w:p w:rsidR="00113DFC" w:rsidRDefault="00113DF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113DFC" w:rsidRPr="008E4D4C" w:rsidRDefault="00113DF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113DFC" w:rsidRDefault="00113DF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13DFC" w:rsidRPr="008E4D4C" w:rsidRDefault="00113DFC" w:rsidP="008E4D4C">
      <w:pPr>
        <w:ind w:firstLine="360"/>
        <w:jc w:val="both"/>
        <w:rPr>
          <w:color w:val="000000"/>
          <w:sz w:val="24"/>
          <w:szCs w:val="24"/>
        </w:rPr>
      </w:pPr>
    </w:p>
    <w:p w:rsidR="00113DFC" w:rsidRPr="00E22C60" w:rsidRDefault="00113DF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113DFC" w:rsidRPr="00464EED" w:rsidTr="000A1C08">
        <w:trPr>
          <w:trHeight w:val="407"/>
        </w:trPr>
        <w:tc>
          <w:tcPr>
            <w:tcW w:w="1242" w:type="dxa"/>
            <w:vMerge w:val="restart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113DFC" w:rsidRPr="000A1C08" w:rsidRDefault="00113DFC" w:rsidP="000A1C0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113DFC" w:rsidRPr="00464EED" w:rsidTr="000A1C08">
        <w:trPr>
          <w:trHeight w:val="671"/>
        </w:trPr>
        <w:tc>
          <w:tcPr>
            <w:tcW w:w="1242" w:type="dxa"/>
            <w:vMerge/>
          </w:tcPr>
          <w:p w:rsidR="00113DFC" w:rsidRPr="000A1C08" w:rsidRDefault="00113DFC" w:rsidP="000A1C0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113DFC" w:rsidRPr="000A1C08" w:rsidRDefault="00113DFC" w:rsidP="000A1C0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113DFC" w:rsidRPr="00464EED" w:rsidTr="000A1C08">
        <w:tc>
          <w:tcPr>
            <w:tcW w:w="1242" w:type="dxa"/>
          </w:tcPr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</w:t>
            </w:r>
            <w:r w:rsidRPr="000A1C08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1650" w:type="dxa"/>
          </w:tcPr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113DFC" w:rsidRPr="000A1C08" w:rsidRDefault="00113DFC" w:rsidP="000A1C08">
            <w:pPr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113DFC" w:rsidRPr="000A1C08" w:rsidRDefault="00113DFC" w:rsidP="000A1C08">
            <w:pPr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113DFC" w:rsidRPr="00464EED" w:rsidTr="000A1C08">
        <w:tc>
          <w:tcPr>
            <w:tcW w:w="1242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</w:t>
            </w:r>
            <w:r w:rsidRPr="000A1C08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1650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Умеет</w:t>
            </w:r>
          </w:p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0A1C0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113DFC" w:rsidRPr="000A1C08" w:rsidRDefault="00113DFC" w:rsidP="000A1C08">
            <w:pPr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113DFC" w:rsidRPr="000A1C08" w:rsidRDefault="00113DFC" w:rsidP="000A1C08">
            <w:pPr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113DFC" w:rsidRPr="00464EED" w:rsidTr="000A1C08">
        <w:tc>
          <w:tcPr>
            <w:tcW w:w="1242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sz w:val="24"/>
                <w:szCs w:val="24"/>
              </w:rPr>
              <w:t>ОПК-9, ПК-1, ПК-2, ПК-3, ПК</w:t>
            </w:r>
            <w:r w:rsidRPr="000A1C08">
              <w:rPr>
                <w:sz w:val="24"/>
                <w:szCs w:val="24"/>
              </w:rPr>
              <w:t xml:space="preserve">-4, </w:t>
            </w: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1650" w:type="dxa"/>
          </w:tcPr>
          <w:p w:rsidR="00113DFC" w:rsidRPr="000A1C08" w:rsidRDefault="00113DFC" w:rsidP="000A1C08">
            <w:pPr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Владеет</w:t>
            </w:r>
          </w:p>
          <w:p w:rsidR="00113DFC" w:rsidRPr="000A1C08" w:rsidRDefault="00113DFC" w:rsidP="000A1C0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A1C0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13DFC" w:rsidRPr="000A1C08" w:rsidRDefault="00113DFC" w:rsidP="000A1C08">
            <w:pPr>
              <w:jc w:val="both"/>
              <w:rPr>
                <w:bCs/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113DFC" w:rsidRPr="000A1C08" w:rsidRDefault="00113DFC" w:rsidP="000A1C08">
            <w:pPr>
              <w:jc w:val="both"/>
              <w:rPr>
                <w:sz w:val="24"/>
                <w:szCs w:val="24"/>
              </w:rPr>
            </w:pPr>
            <w:r w:rsidRPr="000A1C08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113DFC" w:rsidRPr="0018577C" w:rsidRDefault="00113DFC" w:rsidP="0018577C">
      <w:pPr>
        <w:pStyle w:val="a3"/>
        <w:spacing w:after="160" w:line="259" w:lineRule="auto"/>
        <w:rPr>
          <w:b/>
        </w:rPr>
      </w:pPr>
    </w:p>
    <w:p w:rsidR="00113DFC" w:rsidRPr="0018577C" w:rsidRDefault="00113DFC" w:rsidP="0018577C">
      <w:pPr>
        <w:pStyle w:val="a3"/>
        <w:spacing w:after="160" w:line="259" w:lineRule="auto"/>
        <w:rPr>
          <w:b/>
        </w:rPr>
      </w:pPr>
    </w:p>
    <w:p w:rsidR="00113DFC" w:rsidRPr="00213DCD" w:rsidRDefault="00113DF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113DFC" w:rsidRPr="00625434" w:rsidTr="00647093">
        <w:tc>
          <w:tcPr>
            <w:tcW w:w="1377" w:type="pc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13DFC" w:rsidRPr="00625434" w:rsidRDefault="00113DF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113DF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13DF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13DF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13DFC" w:rsidRPr="00625434" w:rsidRDefault="00113DF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113DFC" w:rsidRPr="00625434" w:rsidTr="00647093">
        <w:tc>
          <w:tcPr>
            <w:tcW w:w="1377" w:type="pct"/>
            <w:vMerge w:val="restar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113DFC" w:rsidRPr="00625434" w:rsidTr="00647093">
        <w:tc>
          <w:tcPr>
            <w:tcW w:w="1377" w:type="pct"/>
            <w:vMerge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13DFC" w:rsidRPr="00625434" w:rsidRDefault="00113DF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113DFC" w:rsidRPr="00625434" w:rsidTr="00647093">
        <w:tc>
          <w:tcPr>
            <w:tcW w:w="1377" w:type="pct"/>
            <w:vAlign w:val="center"/>
          </w:tcPr>
          <w:p w:rsidR="00113DFC" w:rsidRPr="00625434" w:rsidRDefault="00113DF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113DFC" w:rsidRPr="00625434" w:rsidRDefault="00113DF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113DFC" w:rsidRPr="00A3058E" w:rsidRDefault="00113DFC" w:rsidP="00731060">
      <w:pPr>
        <w:jc w:val="both"/>
        <w:rPr>
          <w:sz w:val="24"/>
          <w:szCs w:val="24"/>
        </w:rPr>
      </w:pPr>
    </w:p>
    <w:p w:rsidR="00113DFC" w:rsidRPr="00110480" w:rsidRDefault="00113DF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3DFC" w:rsidRDefault="00113DFC" w:rsidP="00731060">
      <w:pPr>
        <w:jc w:val="both"/>
        <w:rPr>
          <w:sz w:val="24"/>
          <w:szCs w:val="24"/>
        </w:rPr>
      </w:pP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113DFC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113DFC" w:rsidRPr="00A3058E" w:rsidRDefault="00113DF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113DFC" w:rsidRDefault="00113DFC" w:rsidP="00731060">
      <w:pPr>
        <w:jc w:val="both"/>
        <w:rPr>
          <w:b/>
          <w:sz w:val="24"/>
          <w:szCs w:val="24"/>
        </w:rPr>
      </w:pPr>
    </w:p>
    <w:p w:rsidR="00113DFC" w:rsidRPr="006C34DB" w:rsidRDefault="00113DF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13DFC" w:rsidRDefault="00113DFC" w:rsidP="00731060">
      <w:pPr>
        <w:jc w:val="both"/>
        <w:rPr>
          <w:b/>
          <w:sz w:val="24"/>
          <w:szCs w:val="24"/>
        </w:rPr>
      </w:pPr>
    </w:p>
    <w:p w:rsidR="00113DFC" w:rsidRDefault="00113DFC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113DFC" w:rsidRDefault="00113DFC" w:rsidP="006C34DB">
      <w:pPr>
        <w:ind w:firstLine="708"/>
        <w:rPr>
          <w:sz w:val="24"/>
          <w:szCs w:val="24"/>
        </w:rPr>
      </w:pP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1. Составить примерный индивидуальный план на период практики.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113DFC" w:rsidRPr="003B5A93" w:rsidRDefault="00113DFC" w:rsidP="003B4501">
      <w:pPr>
        <w:rPr>
          <w:sz w:val="24"/>
          <w:szCs w:val="24"/>
          <w:shd w:val="clear" w:color="auto" w:fill="FFFFFF"/>
          <w:lang w:eastAsia="ru-RU"/>
        </w:rPr>
      </w:pPr>
      <w:r w:rsidRPr="003B5A93">
        <w:rPr>
          <w:sz w:val="24"/>
          <w:szCs w:val="24"/>
        </w:rPr>
        <w:t>4.</w:t>
      </w:r>
      <w:r w:rsidRPr="003B5A93">
        <w:rPr>
          <w:sz w:val="24"/>
          <w:szCs w:val="24"/>
          <w:shd w:val="clear" w:color="auto" w:fill="FFFFFF"/>
          <w:lang w:eastAsia="ru-RU"/>
        </w:rPr>
        <w:t xml:space="preserve"> Дать </w:t>
      </w:r>
      <w:r w:rsidRPr="003B5A93">
        <w:rPr>
          <w:sz w:val="24"/>
          <w:szCs w:val="24"/>
          <w:lang w:eastAsia="ru-RU"/>
        </w:rPr>
        <w:t>общую характеристику базы практики.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5. Познакомиться с планом работы подразделений организации и учителями (дисциплины).</w:t>
      </w:r>
    </w:p>
    <w:p w:rsidR="00113DFC" w:rsidRPr="003B5A93" w:rsidRDefault="00113DF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113DFC" w:rsidRPr="003B5A93" w:rsidRDefault="00113DF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7. Провести анализ работы родительского комитета</w:t>
      </w:r>
    </w:p>
    <w:p w:rsidR="00113DFC" w:rsidRDefault="00113DFC" w:rsidP="007B4EEB">
      <w:pPr>
        <w:rPr>
          <w:sz w:val="24"/>
          <w:szCs w:val="24"/>
        </w:rPr>
      </w:pPr>
      <w:r>
        <w:rPr>
          <w:sz w:val="24"/>
          <w:szCs w:val="24"/>
        </w:rPr>
        <w:t>8. Анализ документации классного руководителя</w:t>
      </w:r>
    </w:p>
    <w:p w:rsidR="00113DFC" w:rsidRPr="003B5A93" w:rsidRDefault="00113DFC" w:rsidP="007B4EEB">
      <w:pPr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9. Провести уроки и внеклассные мероприятия языковой направленности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10.  Оформить дневник практики.</w:t>
      </w:r>
    </w:p>
    <w:p w:rsidR="00113DFC" w:rsidRPr="003B5A93" w:rsidRDefault="00113DF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11. Оформить отчет по практике.</w:t>
      </w:r>
    </w:p>
    <w:p w:rsidR="00113DFC" w:rsidRDefault="00113DFC" w:rsidP="003B4501">
      <w:pPr>
        <w:jc w:val="both"/>
        <w:rPr>
          <w:sz w:val="24"/>
          <w:szCs w:val="24"/>
        </w:rPr>
      </w:pPr>
      <w:r w:rsidRPr="003B5A9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3B5A93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113DFC" w:rsidRDefault="00113DFC" w:rsidP="003B4501">
      <w:pPr>
        <w:ind w:firstLine="709"/>
        <w:jc w:val="both"/>
        <w:rPr>
          <w:sz w:val="24"/>
          <w:szCs w:val="24"/>
        </w:rPr>
      </w:pPr>
    </w:p>
    <w:p w:rsidR="00113DFC" w:rsidRDefault="00113DFC" w:rsidP="003B4501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113DFC" w:rsidRDefault="00113DF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113DFC" w:rsidRDefault="00113DF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113DFC" w:rsidRDefault="00113DF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113DFC" w:rsidRDefault="00113DF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113DFC" w:rsidRDefault="00113DFC" w:rsidP="00CF65B6">
      <w:pPr>
        <w:rPr>
          <w:sz w:val="24"/>
          <w:szCs w:val="24"/>
          <w:lang w:eastAsia="ru-RU"/>
        </w:rPr>
      </w:pPr>
    </w:p>
    <w:p w:rsidR="00113DFC" w:rsidRPr="006C34DB" w:rsidRDefault="00113DF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13DFC" w:rsidRPr="00A3058E" w:rsidRDefault="00113DFC" w:rsidP="00731060">
      <w:pPr>
        <w:jc w:val="both"/>
        <w:rPr>
          <w:color w:val="FF0000"/>
          <w:sz w:val="24"/>
          <w:szCs w:val="24"/>
        </w:rPr>
      </w:pPr>
    </w:p>
    <w:p w:rsidR="00113DFC" w:rsidRDefault="00113DF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113DFC" w:rsidRPr="006C34DB" w:rsidRDefault="00113DF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113DFC" w:rsidRPr="006C34DB" w:rsidRDefault="00113DF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113DFC" w:rsidRPr="006C34DB" w:rsidRDefault="00113DF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113DFC" w:rsidRDefault="00113DF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3DFC" w:rsidRPr="006C34DB" w:rsidRDefault="00113DF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113DFC" w:rsidRPr="006C34DB" w:rsidTr="000A1C08">
        <w:tc>
          <w:tcPr>
            <w:tcW w:w="4785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зачтено</w:t>
            </w:r>
          </w:p>
        </w:tc>
      </w:tr>
      <w:tr w:rsidR="00113DFC" w:rsidRPr="006C34DB" w:rsidTr="000A1C08">
        <w:tc>
          <w:tcPr>
            <w:tcW w:w="4785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не зачтено</w:t>
            </w:r>
          </w:p>
        </w:tc>
      </w:tr>
    </w:tbl>
    <w:p w:rsidR="00113DFC" w:rsidRPr="006C34DB" w:rsidRDefault="00113DFC" w:rsidP="006C34DB">
      <w:pPr>
        <w:ind w:left="1069"/>
        <w:jc w:val="both"/>
        <w:rPr>
          <w:sz w:val="24"/>
          <w:szCs w:val="24"/>
        </w:rPr>
      </w:pPr>
    </w:p>
    <w:p w:rsidR="00113DFC" w:rsidRPr="006C34DB" w:rsidRDefault="00113DFC" w:rsidP="006C34DB">
      <w:pPr>
        <w:jc w:val="both"/>
        <w:rPr>
          <w:b/>
          <w:color w:val="FF0000"/>
          <w:sz w:val="24"/>
          <w:szCs w:val="24"/>
        </w:rPr>
      </w:pPr>
    </w:p>
    <w:p w:rsidR="00113DFC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13DFC" w:rsidRPr="00A3058E" w:rsidRDefault="00113DF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113DFC" w:rsidRPr="00F314A1" w:rsidRDefault="00113DFC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113DFC" w:rsidRPr="00F314A1" w:rsidRDefault="00113DFC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113DFC" w:rsidRDefault="00113DFC" w:rsidP="005A58F6">
      <w:pPr>
        <w:jc w:val="both"/>
        <w:rPr>
          <w:b/>
          <w:i/>
          <w:sz w:val="24"/>
          <w:szCs w:val="24"/>
          <w:lang w:eastAsia="ru-RU"/>
        </w:rPr>
      </w:pPr>
    </w:p>
    <w:p w:rsidR="00113DFC" w:rsidRPr="005A58F6" w:rsidRDefault="00113DFC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113DFC" w:rsidRPr="00F314A1" w:rsidRDefault="00113DFC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113DFC" w:rsidRPr="00F314A1" w:rsidRDefault="00113DFC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113DFC" w:rsidRPr="00F314A1" w:rsidRDefault="00113DFC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113DFC" w:rsidRPr="00F314A1" w:rsidRDefault="00113DFC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113DFC" w:rsidRDefault="00113DFC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113DFC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113DFC" w:rsidRPr="00F314A1" w:rsidRDefault="00113DFC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113DFC" w:rsidRDefault="00113DF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13DFC" w:rsidRPr="00A3058E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13DFC" w:rsidRPr="005A58F6" w:rsidRDefault="00113DF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113DFC" w:rsidRPr="005A58F6" w:rsidRDefault="00113DFC" w:rsidP="007B4EE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113DFC" w:rsidRPr="00F314A1" w:rsidRDefault="00D02CAE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113DF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113DF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113DFC" w:rsidRPr="00F314A1">
        <w:rPr>
          <w:color w:val="424242"/>
          <w:sz w:val="24"/>
          <w:szCs w:val="24"/>
        </w:rPr>
        <w:t>.</w:t>
      </w:r>
    </w:p>
    <w:p w:rsidR="00113DFC" w:rsidRPr="00F314A1" w:rsidRDefault="00113DF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113DFC" w:rsidRPr="00811B09" w:rsidRDefault="00113DF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113DFC" w:rsidRPr="00811B09" w:rsidRDefault="00D02CAE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113DF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113DF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113DFC" w:rsidRPr="00811B09" w:rsidRDefault="00D02CAE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113DF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113DFC" w:rsidRPr="00811B09">
        <w:rPr>
          <w:sz w:val="24"/>
          <w:szCs w:val="24"/>
          <w:lang w:eastAsia="ru-RU"/>
        </w:rPr>
        <w:t>  — Каталог энциклопедий.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113DFC" w:rsidRPr="00B63865" w:rsidRDefault="00113DFC" w:rsidP="007B4EE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7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8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113DFC" w:rsidRPr="009F5C6E" w:rsidRDefault="00113DFC" w:rsidP="007B4EE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19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113DFC" w:rsidRPr="009F5C6E" w:rsidRDefault="00113DFC" w:rsidP="007B4EEB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113DFC" w:rsidRPr="00811B09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113DFC" w:rsidRPr="00811B09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113DFC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113DFC" w:rsidRPr="005A58F6" w:rsidRDefault="00113DF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113DFC" w:rsidRPr="005A58F6" w:rsidRDefault="00113DFC" w:rsidP="005A58F6">
      <w:pPr>
        <w:jc w:val="both"/>
        <w:rPr>
          <w:b/>
          <w:bCs/>
          <w:sz w:val="24"/>
          <w:szCs w:val="24"/>
        </w:rPr>
      </w:pPr>
    </w:p>
    <w:p w:rsidR="00113DFC" w:rsidRPr="005A58F6" w:rsidRDefault="00113DF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13DFC" w:rsidRDefault="00113DFC" w:rsidP="00FB36E7">
      <w:pPr>
        <w:jc w:val="both"/>
        <w:rPr>
          <w:sz w:val="24"/>
          <w:szCs w:val="24"/>
        </w:rPr>
      </w:pPr>
    </w:p>
    <w:p w:rsidR="00113DFC" w:rsidRPr="000902A6" w:rsidRDefault="00113DF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0902A6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0902A6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0902A6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113DFC" w:rsidRPr="000902A6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02A6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0902A6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0902A6">
        <w:rPr>
          <w:sz w:val="24"/>
          <w:szCs w:val="24"/>
          <w:lang w:val="en-US" w:eastAsia="ru-RU"/>
        </w:rPr>
        <w:t xml:space="preserve"> 2010-2016</w:t>
      </w:r>
    </w:p>
    <w:p w:rsidR="00113DFC" w:rsidRPr="000902A6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902A6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0902A6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0902A6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0902A6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113DFC" w:rsidRPr="000204DA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204DA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113DFC" w:rsidRPr="000204DA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204DA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204DA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113DFC" w:rsidRPr="00BC65E6" w:rsidRDefault="00113DF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113DFC" w:rsidRPr="00BC65E6" w:rsidRDefault="00113DF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113DFC" w:rsidRPr="00FB36E7" w:rsidRDefault="00113DFC" w:rsidP="00FB36E7">
      <w:pPr>
        <w:jc w:val="both"/>
        <w:rPr>
          <w:b/>
          <w:bCs/>
          <w:sz w:val="24"/>
          <w:szCs w:val="24"/>
        </w:rPr>
      </w:pPr>
    </w:p>
    <w:p w:rsidR="00113DFC" w:rsidRPr="00A3058E" w:rsidRDefault="00113DF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113DFC" w:rsidRPr="00A3058E" w:rsidRDefault="00113DF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13DFC" w:rsidRDefault="00113DF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113DFC" w:rsidRPr="0028114D" w:rsidRDefault="00113DF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113DFC" w:rsidRPr="0028114D" w:rsidRDefault="00113DF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113DFC" w:rsidRDefault="00113DF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113DFC" w:rsidRDefault="00113DF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13DFC" w:rsidRPr="00BF21C4" w:rsidRDefault="00113DF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113DFC" w:rsidRDefault="00113DF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13DFC" w:rsidRDefault="00113DF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13DFC" w:rsidRDefault="00113DFC" w:rsidP="00E439C6">
      <w:pPr>
        <w:jc w:val="center"/>
        <w:rPr>
          <w:sz w:val="18"/>
          <w:szCs w:val="18"/>
        </w:rPr>
      </w:pPr>
    </w:p>
    <w:p w:rsidR="00113DFC" w:rsidRDefault="00113DFC" w:rsidP="00E439C6">
      <w:pPr>
        <w:jc w:val="center"/>
      </w:pPr>
    </w:p>
    <w:p w:rsidR="00113DFC" w:rsidRDefault="00113DFC" w:rsidP="00E439C6">
      <w:pPr>
        <w:jc w:val="center"/>
      </w:pPr>
    </w:p>
    <w:p w:rsidR="00113DFC" w:rsidRPr="00E74D47" w:rsidRDefault="00113DF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113DFC" w:rsidRPr="00E439C6" w:rsidRDefault="00113DF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13DFC" w:rsidRPr="00E439C6" w:rsidRDefault="00113DFC" w:rsidP="00E439C6">
      <w:pPr>
        <w:rPr>
          <w:color w:val="000000"/>
        </w:rPr>
      </w:pPr>
    </w:p>
    <w:p w:rsidR="00113DFC" w:rsidRPr="00E439C6" w:rsidRDefault="00113DFC" w:rsidP="00E439C6">
      <w:pPr>
        <w:rPr>
          <w:color w:val="000000"/>
        </w:rPr>
      </w:pPr>
    </w:p>
    <w:p w:rsidR="00113DFC" w:rsidRPr="00E439C6" w:rsidRDefault="00113DFC" w:rsidP="00E439C6">
      <w:pPr>
        <w:rPr>
          <w:color w:val="000000"/>
        </w:rPr>
      </w:pPr>
    </w:p>
    <w:p w:rsidR="00113DFC" w:rsidRPr="00707FCB" w:rsidRDefault="00113DF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113DFC" w:rsidRDefault="00113DF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прохождении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113DFC" w:rsidRPr="00E439C6" w:rsidRDefault="00113DFC" w:rsidP="00E439C6">
      <w:pPr>
        <w:jc w:val="center"/>
        <w:rPr>
          <w:b/>
          <w:color w:val="000000"/>
          <w:sz w:val="28"/>
        </w:rPr>
      </w:pPr>
    </w:p>
    <w:p w:rsidR="00113DFC" w:rsidRPr="00E439C6" w:rsidRDefault="00113DF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113DFC" w:rsidRPr="00516D53" w:rsidRDefault="00113DF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113DFC" w:rsidRPr="00516D53" w:rsidRDefault="00113DF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113DFC" w:rsidRPr="00516D53" w:rsidRDefault="00113DF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113DFC" w:rsidRPr="00516D53" w:rsidRDefault="00113DF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113DFC" w:rsidRPr="00E439C6" w:rsidRDefault="00113DF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113DFC" w:rsidRPr="00E439C6" w:rsidRDefault="00113DF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113DFC" w:rsidRPr="00E439C6" w:rsidRDefault="00113DFC" w:rsidP="00707FCB">
      <w:pPr>
        <w:pStyle w:val="a7"/>
        <w:spacing w:line="276" w:lineRule="auto"/>
        <w:rPr>
          <w:sz w:val="24"/>
          <w:szCs w:val="24"/>
        </w:rPr>
      </w:pPr>
    </w:p>
    <w:p w:rsidR="00113DFC" w:rsidRPr="00E439C6" w:rsidRDefault="00113DF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113DFC" w:rsidRPr="00E439C6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Pr="00E439C6" w:rsidRDefault="00113DF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113DFC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13DFC" w:rsidRPr="00E439C6" w:rsidRDefault="00113DF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113DFC" w:rsidRDefault="00113DF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113DFC" w:rsidRDefault="00113DFC" w:rsidP="007B4EEB">
      <w:pPr>
        <w:shd w:val="clear" w:color="auto" w:fill="FFFFFF"/>
        <w:spacing w:line="276" w:lineRule="auto"/>
        <w:jc w:val="center"/>
        <w:rPr>
          <w:szCs w:val="28"/>
        </w:rPr>
      </w:pPr>
      <w:r w:rsidRPr="00E439C6">
        <w:rPr>
          <w:szCs w:val="28"/>
        </w:rPr>
        <w:br w:type="page"/>
      </w:r>
    </w:p>
    <w:p w:rsidR="00113DFC" w:rsidRDefault="00113DFC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113DFC" w:rsidRPr="007B4EEB" w:rsidRDefault="00113DFC" w:rsidP="007B4EE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113DFC" w:rsidRDefault="00113DF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13DFC" w:rsidRDefault="00113DF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113DFC" w:rsidRDefault="00113DF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13DFC" w:rsidRDefault="00113DF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13DFC" w:rsidRDefault="00113DFC" w:rsidP="00F77E16">
      <w:pPr>
        <w:jc w:val="center"/>
        <w:rPr>
          <w:sz w:val="18"/>
          <w:szCs w:val="18"/>
        </w:rPr>
      </w:pPr>
    </w:p>
    <w:p w:rsidR="00113DFC" w:rsidRDefault="00113DFC" w:rsidP="00F77E16">
      <w:pPr>
        <w:jc w:val="center"/>
      </w:pPr>
    </w:p>
    <w:p w:rsidR="00113DFC" w:rsidRDefault="00113DFC" w:rsidP="00F77E16">
      <w:pPr>
        <w:jc w:val="center"/>
      </w:pPr>
    </w:p>
    <w:p w:rsidR="00113DFC" w:rsidRPr="00E74D47" w:rsidRDefault="00113DF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113DFC" w:rsidRPr="0032663C" w:rsidRDefault="00113DF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113DFC" w:rsidRPr="00F77E16" w:rsidRDefault="00113DF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113DFC" w:rsidRPr="00516D53" w:rsidRDefault="00113DF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113DFC" w:rsidRPr="00516D53" w:rsidRDefault="00113DF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113DFC" w:rsidRPr="00516D53" w:rsidRDefault="00113DFC" w:rsidP="00E439C6">
      <w:pPr>
        <w:widowControl w:val="0"/>
        <w:spacing w:line="360" w:lineRule="auto"/>
        <w:jc w:val="both"/>
      </w:pPr>
    </w:p>
    <w:p w:rsidR="00113DFC" w:rsidRPr="00516D53" w:rsidRDefault="00113DF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113DFC" w:rsidRPr="00516D53" w:rsidRDefault="00113DF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113DFC" w:rsidRPr="00516D53" w:rsidRDefault="00113DF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113DFC" w:rsidRPr="00516D53" w:rsidRDefault="00113DF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113DFC" w:rsidRPr="00516D53" w:rsidRDefault="00113DF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113DFC" w:rsidRPr="00E439C6" w:rsidRDefault="00113DF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113DFC" w:rsidRPr="00F72A32" w:rsidRDefault="00113DF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1. Составить примерный индивидуальный план на период практики.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2. Познакомиться с администрацией учебного учреждения, классным руководителем.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3. Изучить направления деятельности того подразделения, в котором будете проходить практику.</w:t>
      </w:r>
    </w:p>
    <w:p w:rsidR="00113DFC" w:rsidRPr="003B4501" w:rsidRDefault="00113DFC" w:rsidP="003B4501">
      <w:pPr>
        <w:rPr>
          <w:shd w:val="clear" w:color="auto" w:fill="FFFFFF"/>
          <w:lang w:eastAsia="ru-RU"/>
        </w:rPr>
      </w:pPr>
      <w:r w:rsidRPr="003B4501">
        <w:t>4.</w:t>
      </w:r>
      <w:r w:rsidRPr="003B4501">
        <w:rPr>
          <w:shd w:val="clear" w:color="auto" w:fill="FFFFFF"/>
          <w:lang w:eastAsia="ru-RU"/>
        </w:rPr>
        <w:t xml:space="preserve"> Дать </w:t>
      </w:r>
      <w:r w:rsidRPr="003B4501">
        <w:rPr>
          <w:lang w:eastAsia="ru-RU"/>
        </w:rPr>
        <w:t>общую характеристику базы практики.</w:t>
      </w:r>
    </w:p>
    <w:p w:rsidR="00113DFC" w:rsidRPr="003B4501" w:rsidRDefault="00113DFC" w:rsidP="003B4501">
      <w:pPr>
        <w:widowControl w:val="0"/>
        <w:contextualSpacing/>
        <w:jc w:val="both"/>
      </w:pPr>
      <w:r w:rsidRPr="003B4501">
        <w:t>5. Познакомиться с планом работы подразделений организации и учителями (дисциплины).</w:t>
      </w:r>
    </w:p>
    <w:p w:rsidR="00113DFC" w:rsidRPr="003B4501" w:rsidRDefault="00113DFC" w:rsidP="003B4501">
      <w:pPr>
        <w:contextualSpacing/>
      </w:pPr>
      <w:r w:rsidRPr="003B4501">
        <w:t>6. Изучить должностные обязанности и требования к работе учителя (по дисциплине).</w:t>
      </w:r>
    </w:p>
    <w:p w:rsidR="00113DFC" w:rsidRPr="007B4EEB" w:rsidRDefault="00113DFC" w:rsidP="003B4501">
      <w:pPr>
        <w:contextualSpacing/>
      </w:pPr>
      <w:r w:rsidRPr="003B4501">
        <w:t xml:space="preserve">7. </w:t>
      </w:r>
      <w:r w:rsidRPr="007B4EEB">
        <w:t>Провести анализ работы родительского комитета</w:t>
      </w:r>
    </w:p>
    <w:p w:rsidR="00113DFC" w:rsidRPr="007B4EEB" w:rsidRDefault="00113DF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>
        <w:t>8.</w:t>
      </w:r>
      <w:r w:rsidRPr="007B4EEB">
        <w:t xml:space="preserve"> Разработка конспектов, проведение 8 уроков по иностранному языку </w:t>
      </w:r>
    </w:p>
    <w:p w:rsidR="00113DFC" w:rsidRPr="007B4EEB" w:rsidRDefault="00113DF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7B4EEB">
        <w:t>9</w:t>
      </w:r>
      <w:r>
        <w:t>.</w:t>
      </w:r>
      <w:r w:rsidRPr="007B4EEB">
        <w:t>Провести внеклассное/внешкольное мероприятие с использованием разработанной технологической карты коллективного творческого дела языковой направленности</w:t>
      </w:r>
    </w:p>
    <w:p w:rsidR="00113DFC" w:rsidRPr="007B4EEB" w:rsidRDefault="00113DFC" w:rsidP="007B4EEB">
      <w:pPr>
        <w:rPr>
          <w:shd w:val="clear" w:color="auto" w:fill="FFFFFF"/>
          <w:lang w:eastAsia="ru-RU"/>
        </w:rPr>
      </w:pPr>
      <w:r w:rsidRPr="007B4EEB">
        <w:t>10. Анализ документации классного руководителя</w:t>
      </w:r>
    </w:p>
    <w:p w:rsidR="00113DFC" w:rsidRPr="003B4501" w:rsidRDefault="00113DFC" w:rsidP="003B4501">
      <w:pPr>
        <w:widowControl w:val="0"/>
        <w:contextualSpacing/>
        <w:jc w:val="both"/>
      </w:pPr>
      <w:r w:rsidRPr="007B4EEB">
        <w:t>11.  Оформить</w:t>
      </w:r>
      <w:r w:rsidRPr="003B4501">
        <w:t xml:space="preserve"> дневник практики.</w:t>
      </w:r>
    </w:p>
    <w:p w:rsidR="00113DFC" w:rsidRPr="003B4501" w:rsidRDefault="00113DFC" w:rsidP="003B4501">
      <w:pPr>
        <w:widowControl w:val="0"/>
        <w:contextualSpacing/>
        <w:jc w:val="both"/>
      </w:pPr>
      <w:r>
        <w:t>12</w:t>
      </w:r>
      <w:r w:rsidRPr="003B4501">
        <w:t>. Оформить отчет по практике.</w:t>
      </w:r>
    </w:p>
    <w:p w:rsidR="00113DFC" w:rsidRDefault="00113DFC" w:rsidP="003B4501">
      <w:pPr>
        <w:widowControl w:val="0"/>
        <w:spacing w:line="360" w:lineRule="auto"/>
        <w:jc w:val="both"/>
      </w:pPr>
      <w:r>
        <w:t>13</w:t>
      </w:r>
      <w:r w:rsidRPr="003B4501">
        <w:t>. Подготовить презентацию к защите отчёта по педагогической практике.</w:t>
      </w:r>
    </w:p>
    <w:p w:rsidR="00113DFC" w:rsidRPr="00E439C6" w:rsidRDefault="00113DFC" w:rsidP="003B4501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113DFC" w:rsidRPr="00E439C6" w:rsidRDefault="00113DF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113DFC" w:rsidRPr="00E439C6" w:rsidRDefault="00113DFC" w:rsidP="00E439C6">
      <w:pPr>
        <w:widowControl w:val="0"/>
        <w:spacing w:line="360" w:lineRule="auto"/>
      </w:pPr>
    </w:p>
    <w:p w:rsidR="00113DFC" w:rsidRDefault="00113DFC" w:rsidP="00F77E16"/>
    <w:p w:rsidR="00113DFC" w:rsidRPr="00F77E16" w:rsidRDefault="00113DFC" w:rsidP="00F77E16">
      <w:r>
        <w:t>Задание принял_________________________________</w:t>
      </w:r>
    </w:p>
    <w:p w:rsidR="00113DFC" w:rsidRDefault="00113DFC" w:rsidP="00707FCB">
      <w:r>
        <w:t xml:space="preserve">                                (подпись обучающегося)</w:t>
      </w:r>
    </w:p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Default="00113DFC" w:rsidP="00707FCB"/>
    <w:p w:rsidR="00113DFC" w:rsidRPr="0032663C" w:rsidRDefault="00113DFC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113DFC" w:rsidRPr="00B05FD4" w:rsidRDefault="00113DF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113DFC" w:rsidRPr="00E439C6" w:rsidRDefault="00113DF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113DFC" w:rsidRPr="00E439C6" w:rsidRDefault="00113DFC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113DFC" w:rsidRPr="00516D53" w:rsidRDefault="00113DFC" w:rsidP="00E439C6">
      <w:pPr>
        <w:pStyle w:val="a7"/>
        <w:jc w:val="center"/>
      </w:pPr>
      <w:r w:rsidRPr="00516D53">
        <w:t>_______________________________________________________</w:t>
      </w:r>
    </w:p>
    <w:p w:rsidR="00113DFC" w:rsidRPr="00516D53" w:rsidRDefault="00113DF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113DFC" w:rsidRPr="00E439C6" w:rsidRDefault="00113DF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113DFC" w:rsidRPr="00E439C6" w:rsidRDefault="00113DFC" w:rsidP="00E439C6">
      <w:pPr>
        <w:pStyle w:val="a7"/>
        <w:rPr>
          <w:spacing w:val="40"/>
        </w:rPr>
      </w:pPr>
    </w:p>
    <w:p w:rsidR="00113DFC" w:rsidRPr="00E439C6" w:rsidRDefault="00113DFC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113DFC" w:rsidRPr="00B05FD4" w:rsidTr="00B05FD4">
        <w:tc>
          <w:tcPr>
            <w:tcW w:w="1666" w:type="dxa"/>
            <w:vAlign w:val="center"/>
          </w:tcPr>
          <w:p w:rsidR="00113DFC" w:rsidRPr="00B332D2" w:rsidRDefault="00113DF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332D2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113DFC" w:rsidRPr="00B05FD4" w:rsidRDefault="00113DF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113DFC" w:rsidRPr="00B05FD4" w:rsidTr="00224725">
        <w:tc>
          <w:tcPr>
            <w:tcW w:w="10031" w:type="dxa"/>
            <w:gridSpan w:val="3"/>
          </w:tcPr>
          <w:p w:rsidR="00113DFC" w:rsidRPr="00B05FD4" w:rsidRDefault="00113DF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224725">
        <w:tc>
          <w:tcPr>
            <w:tcW w:w="10031" w:type="dxa"/>
            <w:gridSpan w:val="3"/>
          </w:tcPr>
          <w:p w:rsidR="00113DFC" w:rsidRPr="00B05FD4" w:rsidRDefault="00113DF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662490" w:rsidRDefault="00113DF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662490" w:rsidRDefault="00113DF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662490" w:rsidRDefault="00113DF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Default="00113DF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Default="00113DF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13DFC" w:rsidRPr="00B05FD4" w:rsidTr="00224725">
        <w:tc>
          <w:tcPr>
            <w:tcW w:w="10031" w:type="dxa"/>
            <w:gridSpan w:val="3"/>
          </w:tcPr>
          <w:p w:rsidR="00113DFC" w:rsidRPr="00B05FD4" w:rsidRDefault="00113DF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13DFC" w:rsidRPr="00B05FD4" w:rsidTr="00B05FD4">
        <w:tc>
          <w:tcPr>
            <w:tcW w:w="1666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13DFC" w:rsidRPr="00B05FD4" w:rsidRDefault="00113DF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113DFC" w:rsidRPr="00B05FD4" w:rsidRDefault="00113DF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13DFC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113DFC" w:rsidRPr="00516D53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113DFC" w:rsidRPr="00516D53" w:rsidRDefault="00113DF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113DFC" w:rsidRPr="00516D53" w:rsidRDefault="00113DF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113DFC" w:rsidRPr="00516D53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113DFC" w:rsidRPr="00E439C6" w:rsidRDefault="00113DF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113DFC" w:rsidRPr="0055184F" w:rsidRDefault="00113DF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113DFC" w:rsidRPr="00E439C6" w:rsidRDefault="00113DFC" w:rsidP="00E439C6"/>
    <w:p w:rsidR="00113DFC" w:rsidRPr="00E94B60" w:rsidRDefault="00113DF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113DFC" w:rsidRPr="00E94B60" w:rsidRDefault="00113DF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113DFC" w:rsidRPr="00E439C6" w:rsidRDefault="00113DF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113DFC" w:rsidRDefault="00113DFC" w:rsidP="0055184F">
      <w:pPr>
        <w:pStyle w:val="a7"/>
        <w:spacing w:line="360" w:lineRule="auto"/>
        <w:jc w:val="center"/>
      </w:pPr>
    </w:p>
    <w:p w:rsidR="00113DFC" w:rsidRPr="00E439C6" w:rsidRDefault="00113DF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113DFC" w:rsidRPr="00E439C6" w:rsidRDefault="00113DFC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113DFC" w:rsidRPr="00516D53" w:rsidRDefault="00113DFC" w:rsidP="0055184F">
      <w:pPr>
        <w:pStyle w:val="a7"/>
        <w:jc w:val="center"/>
      </w:pPr>
      <w:r w:rsidRPr="00516D53">
        <w:t>_______________________________________________________</w:t>
      </w:r>
    </w:p>
    <w:p w:rsidR="00113DFC" w:rsidRPr="00516D53" w:rsidRDefault="00113DF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113DFC" w:rsidRPr="00E439C6" w:rsidRDefault="00113DF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113DFC" w:rsidRPr="00E439C6" w:rsidRDefault="00113DFC" w:rsidP="0055184F">
      <w:pPr>
        <w:pStyle w:val="a7"/>
        <w:rPr>
          <w:spacing w:val="40"/>
        </w:rPr>
      </w:pPr>
    </w:p>
    <w:p w:rsidR="00113DFC" w:rsidRPr="00E439C6" w:rsidRDefault="00113DFC" w:rsidP="00E439C6">
      <w:pPr>
        <w:shd w:val="clear" w:color="auto" w:fill="FFFFFF"/>
        <w:spacing w:before="202"/>
        <w:jc w:val="center"/>
      </w:pPr>
    </w:p>
    <w:p w:rsidR="00113DFC" w:rsidRPr="00E439C6" w:rsidRDefault="00113DF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3DFC" w:rsidRPr="00E439C6" w:rsidRDefault="00113DFC" w:rsidP="00E439C6">
      <w:pPr>
        <w:shd w:val="clear" w:color="auto" w:fill="FFFFFF"/>
        <w:spacing w:before="202"/>
        <w:jc w:val="right"/>
      </w:pPr>
    </w:p>
    <w:p w:rsidR="00113DFC" w:rsidRDefault="00113DF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113DFC" w:rsidRPr="00E439C6" w:rsidRDefault="00113DFC" w:rsidP="00E439C6">
      <w:pPr>
        <w:shd w:val="clear" w:color="auto" w:fill="FFFFFF"/>
        <w:spacing w:before="202"/>
        <w:jc w:val="right"/>
      </w:pPr>
    </w:p>
    <w:p w:rsidR="00113DFC" w:rsidRDefault="00113DF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113DFC" w:rsidRPr="00E439C6" w:rsidRDefault="00113DF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113DFC" w:rsidRPr="00E439C6" w:rsidRDefault="00113DF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113DFC" w:rsidRPr="00E439C6" w:rsidRDefault="00113DF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113DFC" w:rsidRPr="00E439C6" w:rsidRDefault="00113DF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113DFC" w:rsidRPr="00E439C6" w:rsidRDefault="00113DFC" w:rsidP="00E439C6">
      <w:pPr>
        <w:jc w:val="both"/>
        <w:rPr>
          <w:color w:val="000000"/>
          <w:sz w:val="28"/>
        </w:rPr>
      </w:pPr>
    </w:p>
    <w:p w:rsidR="00113DFC" w:rsidRPr="00E439C6" w:rsidRDefault="00113DF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113DFC" w:rsidRPr="00E439C6" w:rsidRDefault="00113DFC" w:rsidP="00E439C6">
      <w:pPr>
        <w:pStyle w:val="af2"/>
        <w:spacing w:line="360" w:lineRule="auto"/>
        <w:rPr>
          <w:b/>
          <w:i/>
          <w:szCs w:val="28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Pr="00E439C6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13DFC" w:rsidRDefault="00113DF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13DFC" w:rsidRDefault="00113DF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13DFC" w:rsidRPr="00EA4775" w:rsidRDefault="00113DFC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13DFC" w:rsidRDefault="00113DFC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Содержание этапов практики</w:t>
            </w:r>
          </w:p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jc w:val="center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113DFC" w:rsidRPr="000A1C08" w:rsidRDefault="00113DFC" w:rsidP="000A1C0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rPr>
          <w:trHeight w:val="344"/>
        </w:trPr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rPr>
          <w:trHeight w:val="2175"/>
        </w:trPr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1.</w:t>
            </w:r>
            <w:r w:rsidRPr="000A1C08">
              <w:rPr>
                <w:sz w:val="24"/>
                <w:szCs w:val="24"/>
              </w:rPr>
              <w:tab/>
              <w:t>Совместный план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4.Знакомство с администрацией учебного учреждения, классным руководителем. </w:t>
            </w:r>
          </w:p>
          <w:p w:rsidR="00113DFC" w:rsidRPr="000A1C08" w:rsidRDefault="00113DFC" w:rsidP="00540724">
            <w:pPr>
              <w:pStyle w:val="af5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5.Знакомство с планом работы подразделения.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6.Изучить функциональную роль и должностные обязанности педагога по направлению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8. Практическое выполнение педагогического сопровождения образовательного процесса по теме исследования: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подбор методик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проведение исследования по методикам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- анализ выполненного исследования</w:t>
            </w:r>
          </w:p>
          <w:p w:rsidR="00113DFC" w:rsidRPr="00C15832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0A1C08">
              <w:rPr>
                <w:sz w:val="24"/>
                <w:szCs w:val="24"/>
              </w:rPr>
              <w:t>9. Анализ документации классного руководителя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rPr>
          <w:trHeight w:val="415"/>
        </w:trPr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 xml:space="preserve">9. Разработка конспектов, проведение 8 уроков по иностранному языку </w:t>
            </w:r>
          </w:p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A1C08">
              <w:rPr>
                <w:sz w:val="24"/>
                <w:szCs w:val="24"/>
              </w:rPr>
              <w:t>10. Провести внеклассное/внешкольное мероприятие с использованием разработанной технологической карты коллективного творческого дела языковой направленности (см. 4й семестр)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  <w:r w:rsidRPr="000A1C08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DFC" w:rsidRPr="00EA4775" w:rsidTr="000A1C08">
        <w:tc>
          <w:tcPr>
            <w:tcW w:w="800" w:type="dxa"/>
          </w:tcPr>
          <w:p w:rsidR="00113DFC" w:rsidRPr="000A1C08" w:rsidRDefault="00113DFC" w:rsidP="000A1C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13DFC" w:rsidRPr="000A1C08" w:rsidRDefault="00113DFC" w:rsidP="000A1C0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0A1C08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0A1C08">
              <w:rPr>
                <w:sz w:val="24"/>
                <w:szCs w:val="24"/>
              </w:rPr>
              <w:t xml:space="preserve">оформление дневника практики, </w:t>
            </w:r>
            <w:r w:rsidRPr="000A1C08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113DFC" w:rsidRPr="000A1C08" w:rsidRDefault="00113DFC" w:rsidP="000A1C0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13DFC" w:rsidRPr="00EA4775" w:rsidRDefault="00113DFC" w:rsidP="00EA4775">
      <w:pPr>
        <w:rPr>
          <w:sz w:val="28"/>
          <w:szCs w:val="28"/>
        </w:rPr>
      </w:pPr>
    </w:p>
    <w:p w:rsidR="00113DFC" w:rsidRPr="00971FB6" w:rsidRDefault="00113DF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113DFC" w:rsidRPr="00971FB6" w:rsidRDefault="00113DFC" w:rsidP="00EA4775">
      <w:pPr>
        <w:rPr>
          <w:sz w:val="24"/>
          <w:szCs w:val="24"/>
        </w:rPr>
      </w:pPr>
    </w:p>
    <w:p w:rsidR="00113DFC" w:rsidRPr="00971FB6" w:rsidRDefault="00113DF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113DFC" w:rsidRDefault="00113DF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113DFC" w:rsidRDefault="00113DFC" w:rsidP="00EA4775">
      <w:pPr>
        <w:rPr>
          <w:sz w:val="24"/>
          <w:szCs w:val="24"/>
        </w:rPr>
      </w:pPr>
    </w:p>
    <w:p w:rsidR="00113DFC" w:rsidRDefault="00113DFC" w:rsidP="00EA4775">
      <w:pPr>
        <w:rPr>
          <w:sz w:val="24"/>
          <w:szCs w:val="24"/>
        </w:rPr>
      </w:pPr>
    </w:p>
    <w:p w:rsidR="00113DFC" w:rsidRDefault="00113DFC" w:rsidP="00EA4775">
      <w:pPr>
        <w:rPr>
          <w:sz w:val="24"/>
          <w:szCs w:val="24"/>
        </w:rPr>
      </w:pPr>
    </w:p>
    <w:p w:rsidR="00113DFC" w:rsidRDefault="00113DFC" w:rsidP="00F255F0">
      <w:pPr>
        <w:jc w:val="right"/>
        <w:rPr>
          <w:b/>
        </w:rPr>
      </w:pPr>
      <w:r>
        <w:rPr>
          <w:b/>
        </w:rPr>
        <w:t>Приложение</w:t>
      </w:r>
    </w:p>
    <w:p w:rsidR="00113DFC" w:rsidRDefault="00113DFC" w:rsidP="00F255F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113DFC" w:rsidRDefault="00113DFC" w:rsidP="00F255F0">
      <w:pPr>
        <w:jc w:val="center"/>
        <w:rPr>
          <w:b/>
        </w:rPr>
      </w:pPr>
      <w:r>
        <w:rPr>
          <w:b/>
        </w:rPr>
        <w:t>(макет)</w:t>
      </w:r>
    </w:p>
    <w:p w:rsidR="00113DFC" w:rsidRPr="00DF3192" w:rsidRDefault="00113DFC" w:rsidP="00F255F0">
      <w:pPr>
        <w:jc w:val="center"/>
        <w:rPr>
          <w:b/>
        </w:rPr>
      </w:pP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113DFC" w:rsidRDefault="00113DFC" w:rsidP="00F255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113DFC" w:rsidRDefault="00113DFC" w:rsidP="00F255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113DFC" w:rsidRPr="00DF3192" w:rsidRDefault="00113DFC" w:rsidP="00F255F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113DFC" w:rsidRPr="00EA7116" w:rsidRDefault="00113DFC" w:rsidP="00F255F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113DFC" w:rsidRPr="00DF3192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113DFC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113DFC" w:rsidRPr="00F255F0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113DFC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113DFC" w:rsidRPr="00EA7116" w:rsidRDefault="00113DFC" w:rsidP="00F255F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13DFC" w:rsidRDefault="00113DFC" w:rsidP="00F255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13DFC" w:rsidRDefault="00113DFC" w:rsidP="00F255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13DFC" w:rsidRPr="00DF3192" w:rsidRDefault="00113DFC" w:rsidP="00F255F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113DFC" w:rsidRPr="00DF3192" w:rsidRDefault="00113DFC" w:rsidP="00F255F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113DFC" w:rsidRPr="00DF3192" w:rsidRDefault="00113DFC" w:rsidP="00F255F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113DFC" w:rsidRPr="00DF3192" w:rsidRDefault="00113DFC" w:rsidP="00F255F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113DFC" w:rsidRPr="00DF3192" w:rsidRDefault="00113DFC" w:rsidP="00F255F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113DFC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113DFC" w:rsidRPr="00DF3192" w:rsidRDefault="00113DFC" w:rsidP="00F255F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113DFC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113DFC" w:rsidRPr="00DF3192" w:rsidRDefault="00113DFC" w:rsidP="00F255F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13DFC" w:rsidRPr="00DF3192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113DFC" w:rsidRPr="00DF3192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113DFC" w:rsidRPr="00DF3192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113DFC" w:rsidRDefault="00113DFC" w:rsidP="00F255F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113DFC" w:rsidRPr="00DF3192" w:rsidRDefault="00113DFC" w:rsidP="00F255F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113DFC" w:rsidRPr="00DF3192" w:rsidRDefault="00113DFC" w:rsidP="00F255F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13DFC" w:rsidRPr="00DF3192" w:rsidRDefault="00113DFC" w:rsidP="00F255F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13DFC" w:rsidRPr="005D59D9" w:rsidTr="00CE0575">
        <w:tc>
          <w:tcPr>
            <w:tcW w:w="3922" w:type="dxa"/>
            <w:vMerge w:val="restart"/>
          </w:tcPr>
          <w:p w:rsidR="00113DFC" w:rsidRPr="005D59D9" w:rsidRDefault="00113DF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13DFC" w:rsidRPr="005D59D9" w:rsidRDefault="00113DF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13DFC" w:rsidRPr="005D59D9" w:rsidRDefault="00113DFC" w:rsidP="00CE0575">
            <w:r w:rsidRPr="005D59D9">
              <w:t>Владение компетенциями /оценка за выполненное задание</w:t>
            </w:r>
          </w:p>
        </w:tc>
      </w:tr>
      <w:tr w:rsidR="00113DFC" w:rsidRPr="005D59D9" w:rsidTr="00CE0575">
        <w:tc>
          <w:tcPr>
            <w:tcW w:w="3922" w:type="dxa"/>
            <w:vMerge/>
          </w:tcPr>
          <w:p w:rsidR="00113DFC" w:rsidRPr="005D59D9" w:rsidRDefault="00113DFC" w:rsidP="00CE0575"/>
        </w:tc>
        <w:tc>
          <w:tcPr>
            <w:tcW w:w="1737" w:type="dxa"/>
            <w:vMerge/>
          </w:tcPr>
          <w:p w:rsidR="00113DFC" w:rsidRPr="005D59D9" w:rsidRDefault="00113DFC" w:rsidP="00CE0575"/>
        </w:tc>
        <w:tc>
          <w:tcPr>
            <w:tcW w:w="992" w:type="dxa"/>
          </w:tcPr>
          <w:p w:rsidR="00113DFC" w:rsidRPr="005D59D9" w:rsidRDefault="00113DFC" w:rsidP="00CE0575">
            <w:r w:rsidRPr="005D59D9">
              <w:t>Высокий уровень</w:t>
            </w:r>
          </w:p>
          <w:p w:rsidR="00113DFC" w:rsidRPr="005D59D9" w:rsidRDefault="00113DFC" w:rsidP="00CE0575">
            <w:r w:rsidRPr="005D59D9">
              <w:t>(оценка «5»)</w:t>
            </w:r>
          </w:p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113DFC" w:rsidRPr="005D59D9" w:rsidRDefault="00113DFC" w:rsidP="00CE0575">
            <w:r w:rsidRPr="005D59D9">
              <w:t>Пороговый уровень (оценка «3»)</w:t>
            </w:r>
          </w:p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 xml:space="preserve">УК-1 </w:t>
            </w:r>
          </w:p>
          <w:p w:rsidR="00113DFC" w:rsidRPr="005D59D9" w:rsidRDefault="00113DFC" w:rsidP="00CE0575">
            <w:r w:rsidRPr="005D59D9">
              <w:t>ОПК-4</w:t>
            </w:r>
          </w:p>
        </w:tc>
        <w:tc>
          <w:tcPr>
            <w:tcW w:w="992" w:type="dxa"/>
          </w:tcPr>
          <w:p w:rsidR="00113DFC" w:rsidRPr="005D59D9" w:rsidRDefault="00113DFC" w:rsidP="00CE0575">
            <w:r w:rsidRPr="005D59D9">
              <w:t>5</w:t>
            </w:r>
          </w:p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 xml:space="preserve">УК-2, </w:t>
            </w:r>
          </w:p>
          <w:p w:rsidR="00113DFC" w:rsidRPr="005D59D9" w:rsidRDefault="00113DFC" w:rsidP="00CE0575">
            <w:r w:rsidRPr="005D59D9">
              <w:t>ПК-5</w:t>
            </w:r>
          </w:p>
        </w:tc>
        <w:tc>
          <w:tcPr>
            <w:tcW w:w="992" w:type="dxa"/>
          </w:tcPr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>
            <w:r w:rsidRPr="005D59D9">
              <w:t>4</w:t>
            </w:r>
          </w:p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УК-3</w:t>
            </w:r>
          </w:p>
        </w:tc>
        <w:tc>
          <w:tcPr>
            <w:tcW w:w="992" w:type="dxa"/>
          </w:tcPr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>
            <w:r w:rsidRPr="005D59D9">
              <w:t>3</w:t>
            </w:r>
          </w:p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ОПК-3</w:t>
            </w:r>
          </w:p>
        </w:tc>
        <w:tc>
          <w:tcPr>
            <w:tcW w:w="992" w:type="dxa"/>
          </w:tcPr>
          <w:p w:rsidR="00113DFC" w:rsidRPr="005D59D9" w:rsidRDefault="00113DFC" w:rsidP="00CE0575">
            <w:r w:rsidRPr="005D59D9">
              <w:t>5</w:t>
            </w:r>
          </w:p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ПК-1</w:t>
            </w:r>
          </w:p>
        </w:tc>
        <w:tc>
          <w:tcPr>
            <w:tcW w:w="992" w:type="dxa"/>
          </w:tcPr>
          <w:p w:rsidR="00113DFC" w:rsidRPr="005D59D9" w:rsidRDefault="00113DFC" w:rsidP="00CE0575"/>
        </w:tc>
        <w:tc>
          <w:tcPr>
            <w:tcW w:w="993" w:type="dxa"/>
          </w:tcPr>
          <w:p w:rsidR="00113DFC" w:rsidRPr="005D59D9" w:rsidRDefault="00113DFC" w:rsidP="00CE0575">
            <w:r w:rsidRPr="005D59D9">
              <w:t>4</w:t>
            </w:r>
          </w:p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>
            <w:r w:rsidRPr="005D59D9">
              <w:t>…</w:t>
            </w:r>
          </w:p>
        </w:tc>
        <w:tc>
          <w:tcPr>
            <w:tcW w:w="1737" w:type="dxa"/>
          </w:tcPr>
          <w:p w:rsidR="00113DFC" w:rsidRPr="005D59D9" w:rsidRDefault="00113DFC" w:rsidP="00CE0575">
            <w:r w:rsidRPr="005D59D9">
              <w:t>…</w:t>
            </w:r>
          </w:p>
        </w:tc>
        <w:tc>
          <w:tcPr>
            <w:tcW w:w="992" w:type="dxa"/>
          </w:tcPr>
          <w:p w:rsidR="00113DFC" w:rsidRPr="005D59D9" w:rsidRDefault="00113DFC" w:rsidP="00CE0575">
            <w:r w:rsidRPr="005D59D9">
              <w:t>5</w:t>
            </w:r>
          </w:p>
        </w:tc>
        <w:tc>
          <w:tcPr>
            <w:tcW w:w="993" w:type="dxa"/>
          </w:tcPr>
          <w:p w:rsidR="00113DFC" w:rsidRPr="005D59D9" w:rsidRDefault="00113DFC" w:rsidP="00CE0575"/>
        </w:tc>
        <w:tc>
          <w:tcPr>
            <w:tcW w:w="1716" w:type="dxa"/>
          </w:tcPr>
          <w:p w:rsidR="00113DFC" w:rsidRPr="005D59D9" w:rsidRDefault="00113DFC" w:rsidP="00CE0575"/>
        </w:tc>
      </w:tr>
      <w:tr w:rsidR="00113DFC" w:rsidRPr="005D59D9" w:rsidTr="00CE0575">
        <w:tc>
          <w:tcPr>
            <w:tcW w:w="3922" w:type="dxa"/>
          </w:tcPr>
          <w:p w:rsidR="00113DFC" w:rsidRPr="005D59D9" w:rsidRDefault="00113DFC" w:rsidP="00CE0575"/>
        </w:tc>
        <w:tc>
          <w:tcPr>
            <w:tcW w:w="1737" w:type="dxa"/>
          </w:tcPr>
          <w:p w:rsidR="00113DFC" w:rsidRPr="005D59D9" w:rsidRDefault="00113DFC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113DFC" w:rsidRPr="005D59D9" w:rsidRDefault="00113DF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113DFC" w:rsidRPr="005D59D9" w:rsidRDefault="00113DFC" w:rsidP="00CE0575"/>
          <w:p w:rsidR="00113DFC" w:rsidRPr="005D59D9" w:rsidRDefault="00113DF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113DFC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113DFC" w:rsidRPr="003C101E" w:rsidRDefault="00113DFC" w:rsidP="00F255F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113DFC" w:rsidRPr="003C101E" w:rsidRDefault="00113DFC" w:rsidP="00F255F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113DFC" w:rsidRPr="003C101E" w:rsidRDefault="00113DFC" w:rsidP="00F255F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113DFC" w:rsidRPr="00971FB6" w:rsidRDefault="00113DFC" w:rsidP="00EA4775">
      <w:pPr>
        <w:rPr>
          <w:sz w:val="24"/>
          <w:szCs w:val="24"/>
        </w:rPr>
      </w:pPr>
    </w:p>
    <w:sectPr w:rsidR="00113DFC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CAE" w:rsidRDefault="00D02CAE" w:rsidP="003B45FF">
      <w:r>
        <w:separator/>
      </w:r>
    </w:p>
  </w:endnote>
  <w:endnote w:type="continuationSeparator" w:id="0">
    <w:p w:rsidR="00D02CAE" w:rsidRDefault="00D02CA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CAE" w:rsidRDefault="00D02CAE" w:rsidP="003B45FF">
      <w:r>
        <w:separator/>
      </w:r>
    </w:p>
  </w:footnote>
  <w:footnote w:type="continuationSeparator" w:id="0">
    <w:p w:rsidR="00D02CAE" w:rsidRDefault="00D02CA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2"/>
  </w:num>
  <w:num w:numId="10">
    <w:abstractNumId w:val="11"/>
  </w:num>
  <w:num w:numId="11">
    <w:abstractNumId w:val="9"/>
  </w:num>
  <w:num w:numId="12">
    <w:abstractNumId w:val="29"/>
  </w:num>
  <w:num w:numId="13">
    <w:abstractNumId w:val="14"/>
  </w:num>
  <w:num w:numId="14">
    <w:abstractNumId w:val="4"/>
  </w:num>
  <w:num w:numId="15">
    <w:abstractNumId w:val="30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8"/>
  </w:num>
  <w:num w:numId="26">
    <w:abstractNumId w:val="13"/>
  </w:num>
  <w:num w:numId="27">
    <w:abstractNumId w:val="3"/>
  </w:num>
  <w:num w:numId="28">
    <w:abstractNumId w:val="7"/>
  </w:num>
  <w:num w:numId="29">
    <w:abstractNumId w:val="31"/>
  </w:num>
  <w:num w:numId="30">
    <w:abstractNumId w:val="20"/>
  </w:num>
  <w:num w:numId="31">
    <w:abstractNumId w:val="21"/>
  </w:num>
  <w:num w:numId="32">
    <w:abstractNumId w:val="24"/>
  </w:num>
  <w:num w:numId="33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21C4"/>
    <w:rsid w:val="0001743F"/>
    <w:rsid w:val="000204DA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6746"/>
    <w:rsid w:val="00087507"/>
    <w:rsid w:val="000902A6"/>
    <w:rsid w:val="000906FB"/>
    <w:rsid w:val="0009211B"/>
    <w:rsid w:val="0009620F"/>
    <w:rsid w:val="00096283"/>
    <w:rsid w:val="0009749D"/>
    <w:rsid w:val="000A1B78"/>
    <w:rsid w:val="000A1C0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3DFC"/>
    <w:rsid w:val="00114C62"/>
    <w:rsid w:val="001316B9"/>
    <w:rsid w:val="00133D02"/>
    <w:rsid w:val="001371BF"/>
    <w:rsid w:val="001403D9"/>
    <w:rsid w:val="001524EE"/>
    <w:rsid w:val="001643A6"/>
    <w:rsid w:val="001654C2"/>
    <w:rsid w:val="00170C9C"/>
    <w:rsid w:val="00170D35"/>
    <w:rsid w:val="001851CD"/>
    <w:rsid w:val="0018577C"/>
    <w:rsid w:val="0018699B"/>
    <w:rsid w:val="00190B1F"/>
    <w:rsid w:val="001A6C38"/>
    <w:rsid w:val="001E1180"/>
    <w:rsid w:val="001F5668"/>
    <w:rsid w:val="00205FF3"/>
    <w:rsid w:val="00213DCD"/>
    <w:rsid w:val="00214321"/>
    <w:rsid w:val="00216894"/>
    <w:rsid w:val="00224725"/>
    <w:rsid w:val="0022682C"/>
    <w:rsid w:val="00231FA8"/>
    <w:rsid w:val="00234C8C"/>
    <w:rsid w:val="00236A13"/>
    <w:rsid w:val="002436D8"/>
    <w:rsid w:val="00255AE1"/>
    <w:rsid w:val="00260BB2"/>
    <w:rsid w:val="00263C5A"/>
    <w:rsid w:val="0028114D"/>
    <w:rsid w:val="002837F1"/>
    <w:rsid w:val="00285BD3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01"/>
    <w:rsid w:val="003B45FF"/>
    <w:rsid w:val="003B5A93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7041"/>
    <w:rsid w:val="004B2D28"/>
    <w:rsid w:val="004B7ADB"/>
    <w:rsid w:val="004C1C29"/>
    <w:rsid w:val="004D56B6"/>
    <w:rsid w:val="004D73F4"/>
    <w:rsid w:val="004E0056"/>
    <w:rsid w:val="004E1796"/>
    <w:rsid w:val="004F2111"/>
    <w:rsid w:val="0050211B"/>
    <w:rsid w:val="005024A1"/>
    <w:rsid w:val="00516D53"/>
    <w:rsid w:val="0052261F"/>
    <w:rsid w:val="00522789"/>
    <w:rsid w:val="00525328"/>
    <w:rsid w:val="00532B2C"/>
    <w:rsid w:val="005375F6"/>
    <w:rsid w:val="00540724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40CE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91DBB"/>
    <w:rsid w:val="0079452B"/>
    <w:rsid w:val="007A69E4"/>
    <w:rsid w:val="007B4EE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24D3"/>
    <w:rsid w:val="00814B76"/>
    <w:rsid w:val="00817056"/>
    <w:rsid w:val="008273F1"/>
    <w:rsid w:val="00830628"/>
    <w:rsid w:val="00871EAD"/>
    <w:rsid w:val="00876CEF"/>
    <w:rsid w:val="00877129"/>
    <w:rsid w:val="0088722D"/>
    <w:rsid w:val="00891131"/>
    <w:rsid w:val="00897C9C"/>
    <w:rsid w:val="008A1495"/>
    <w:rsid w:val="008A32CC"/>
    <w:rsid w:val="008A624B"/>
    <w:rsid w:val="008B29A4"/>
    <w:rsid w:val="008C1B32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946F9"/>
    <w:rsid w:val="009A399B"/>
    <w:rsid w:val="009A6D41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21E3"/>
    <w:rsid w:val="00A334C3"/>
    <w:rsid w:val="00A45630"/>
    <w:rsid w:val="00A53769"/>
    <w:rsid w:val="00A53C83"/>
    <w:rsid w:val="00A61908"/>
    <w:rsid w:val="00A61AAB"/>
    <w:rsid w:val="00A671DC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07DC"/>
    <w:rsid w:val="00B26AA9"/>
    <w:rsid w:val="00B27424"/>
    <w:rsid w:val="00B27641"/>
    <w:rsid w:val="00B32CE7"/>
    <w:rsid w:val="00B332D2"/>
    <w:rsid w:val="00B34235"/>
    <w:rsid w:val="00B439FC"/>
    <w:rsid w:val="00B450E1"/>
    <w:rsid w:val="00B46FA8"/>
    <w:rsid w:val="00B56F57"/>
    <w:rsid w:val="00B63865"/>
    <w:rsid w:val="00B642E0"/>
    <w:rsid w:val="00B65466"/>
    <w:rsid w:val="00B87F83"/>
    <w:rsid w:val="00B933E3"/>
    <w:rsid w:val="00B96516"/>
    <w:rsid w:val="00BA1521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B3408"/>
    <w:rsid w:val="00CC1FE0"/>
    <w:rsid w:val="00CC54A4"/>
    <w:rsid w:val="00CC5910"/>
    <w:rsid w:val="00CD2B56"/>
    <w:rsid w:val="00CD2C60"/>
    <w:rsid w:val="00CD6086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2CAE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90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B7757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05E6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3DB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1AB8"/>
    <w:rsid w:val="00F255F0"/>
    <w:rsid w:val="00F314A1"/>
    <w:rsid w:val="00F3166A"/>
    <w:rsid w:val="00F34B81"/>
    <w:rsid w:val="00F51926"/>
    <w:rsid w:val="00F53040"/>
    <w:rsid w:val="00F64EC6"/>
    <w:rsid w:val="00F709BA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32FAEE"/>
  <w15:docId w15:val="{31BF183C-5382-4094-843D-360CE847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255F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56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iprbookshop.ru/69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iprbookshop.ru/32290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eng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</Pages>
  <Words>11038</Words>
  <Characters>62921</Characters>
  <Application>Microsoft Office Word</Application>
  <DocSecurity>0</DocSecurity>
  <Lines>524</Lines>
  <Paragraphs>147</Paragraphs>
  <ScaleCrop>false</ScaleCrop>
  <Company>Krokoz™</Company>
  <LinksUpToDate>false</LinksUpToDate>
  <CharactersWithSpaces>73812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37</cp:revision>
  <cp:lastPrinted>2016-11-25T07:14:00Z</cp:lastPrinted>
  <dcterms:created xsi:type="dcterms:W3CDTF">2019-10-27T10:21:00Z</dcterms:created>
  <dcterms:modified xsi:type="dcterms:W3CDTF">2024-06-25T13:45:00Z</dcterms:modified>
</cp:coreProperties>
</file>